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16" w:rsidRPr="00207F26" w:rsidRDefault="00FA5316" w:rsidP="00FA5316">
      <w:pPr>
        <w:tabs>
          <w:tab w:val="left" w:pos="831"/>
        </w:tabs>
        <w:spacing w:before="240"/>
        <w:jc w:val="center"/>
      </w:pPr>
      <w:r w:rsidRPr="00207F26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40.8pt" o:ole="">
            <v:imagedata r:id="rId7" o:title=""/>
          </v:shape>
          <o:OLEObject Type="Embed" ProgID="MSPhotoEd.3" ShapeID="_x0000_i1025" DrawAspect="Content" ObjectID="_1605520873" r:id="rId8"/>
        </w:object>
      </w:r>
    </w:p>
    <w:p w:rsidR="00FA5316" w:rsidRPr="00207F26" w:rsidRDefault="00FA5316" w:rsidP="00FA5316">
      <w:pPr>
        <w:spacing w:before="240"/>
        <w:jc w:val="center"/>
      </w:pPr>
      <w:r w:rsidRPr="00207F26">
        <w:t xml:space="preserve">  МУНИЦИПАЛЬНОЕ ОБРАЗОВАНИЕ УЛЬЯНКА</w:t>
      </w:r>
    </w:p>
    <w:p w:rsidR="00FA5316" w:rsidRPr="00207F26" w:rsidRDefault="00FA5316" w:rsidP="00FA5316">
      <w:pPr>
        <w:spacing w:before="240"/>
        <w:ind w:firstLine="567"/>
        <w:jc w:val="center"/>
        <w:rPr>
          <w:caps/>
        </w:rPr>
      </w:pPr>
      <w:r w:rsidRPr="00207F26">
        <w:t xml:space="preserve">Г. </w:t>
      </w:r>
      <w:r w:rsidRPr="00207F26">
        <w:rPr>
          <w:caps/>
        </w:rPr>
        <w:t>Санкт-петербурга</w:t>
      </w:r>
    </w:p>
    <w:p w:rsidR="00FA5316" w:rsidRPr="00207F26" w:rsidRDefault="00FA5316" w:rsidP="00FA5316">
      <w:pPr>
        <w:spacing w:before="240"/>
        <w:ind w:firstLine="567"/>
        <w:jc w:val="center"/>
      </w:pPr>
      <w:r w:rsidRPr="00207F26">
        <w:t>МУНИЦИПАЛЬНЫЙ СОВЕТ ПЯТОГО СОЗЫВА</w:t>
      </w:r>
    </w:p>
    <w:p w:rsidR="00FA5316" w:rsidRPr="00207F26" w:rsidRDefault="00FA5316" w:rsidP="00FA5316">
      <w:pPr>
        <w:spacing w:before="240"/>
        <w:ind w:firstLine="567"/>
        <w:jc w:val="center"/>
      </w:pPr>
    </w:p>
    <w:p w:rsidR="00FA5316" w:rsidRPr="00207F26" w:rsidRDefault="00F14C4F" w:rsidP="00FA5316">
      <w:pPr>
        <w:spacing w:before="240"/>
        <w:ind w:firstLine="567"/>
        <w:jc w:val="center"/>
        <w:rPr>
          <w:b/>
        </w:rPr>
      </w:pPr>
      <w:r>
        <w:rPr>
          <w:b/>
        </w:rPr>
        <w:t xml:space="preserve">ПРОЕКТ </w:t>
      </w:r>
      <w:r w:rsidR="00FA5316">
        <w:rPr>
          <w:b/>
        </w:rPr>
        <w:t>РЕШЕНИ</w:t>
      </w:r>
      <w:r>
        <w:rPr>
          <w:b/>
        </w:rPr>
        <w:t>Я</w:t>
      </w:r>
    </w:p>
    <w:p w:rsidR="00FA5316" w:rsidRPr="00207F26" w:rsidRDefault="00FA5316" w:rsidP="00FA5316">
      <w:pPr>
        <w:spacing w:before="240"/>
        <w:ind w:firstLine="567"/>
        <w:jc w:val="center"/>
        <w:rPr>
          <w:b/>
        </w:rPr>
      </w:pPr>
      <w:r w:rsidRPr="00207F26">
        <w:rPr>
          <w:b/>
        </w:rPr>
        <w:t xml:space="preserve"> </w:t>
      </w:r>
    </w:p>
    <w:p w:rsidR="00FA5316" w:rsidRDefault="00FA5316" w:rsidP="00FA5316">
      <w:pPr>
        <w:spacing w:before="240"/>
        <w:jc w:val="both"/>
      </w:pPr>
      <w:r>
        <w:t xml:space="preserve">         «» декабря 2018 года                                                                                                                  № </w:t>
      </w:r>
    </w:p>
    <w:p w:rsidR="00FA5316" w:rsidRPr="00207F26" w:rsidRDefault="00FA5316" w:rsidP="00FA5316">
      <w:pPr>
        <w:spacing w:before="240"/>
        <w:jc w:val="both"/>
      </w:pPr>
      <w:r>
        <w:t xml:space="preserve">         </w:t>
      </w:r>
      <w:r w:rsidRPr="00207F26">
        <w:t>Об утверждении</w:t>
      </w:r>
      <w:r>
        <w:t xml:space="preserve"> </w:t>
      </w:r>
      <w:r w:rsidRPr="00207F26">
        <w:t>местного бюджета</w:t>
      </w:r>
      <w:r>
        <w:t xml:space="preserve">                                                                                    </w:t>
      </w:r>
    </w:p>
    <w:p w:rsidR="00FA5316" w:rsidRPr="00207F26" w:rsidRDefault="00FA5316" w:rsidP="00FA5316">
      <w:pPr>
        <w:ind w:firstLine="567"/>
        <w:jc w:val="both"/>
      </w:pPr>
      <w:r w:rsidRPr="00207F26">
        <w:t xml:space="preserve">муниципального образования </w:t>
      </w:r>
    </w:p>
    <w:p w:rsidR="00FA5316" w:rsidRPr="00207F26" w:rsidRDefault="00FA5316" w:rsidP="00FA5316">
      <w:pPr>
        <w:ind w:firstLine="567"/>
        <w:jc w:val="both"/>
      </w:pPr>
      <w:r w:rsidRPr="00207F26">
        <w:t xml:space="preserve">муниципальный округ Ульянка </w:t>
      </w:r>
    </w:p>
    <w:p w:rsidR="00FA5316" w:rsidRPr="00207F26" w:rsidRDefault="00FA5316" w:rsidP="00FA5316">
      <w:pPr>
        <w:ind w:firstLine="567"/>
        <w:jc w:val="both"/>
      </w:pPr>
      <w:r w:rsidRPr="00207F26">
        <w:t>на 201</w:t>
      </w:r>
      <w:r>
        <w:t>9</w:t>
      </w:r>
      <w:r w:rsidRPr="00207F26">
        <w:t xml:space="preserve"> год </w:t>
      </w:r>
      <w:r>
        <w:t>(</w:t>
      </w:r>
      <w:r w:rsidRPr="00207F26">
        <w:rPr>
          <w:lang w:val="en-US"/>
        </w:rPr>
        <w:t>I</w:t>
      </w:r>
      <w:r>
        <w:rPr>
          <w:lang w:val="en-US"/>
        </w:rPr>
        <w:t>I</w:t>
      </w:r>
      <w:r w:rsidRPr="00207F26">
        <w:t xml:space="preserve"> </w:t>
      </w:r>
      <w:r>
        <w:t xml:space="preserve">и </w:t>
      </w:r>
      <w:r>
        <w:rPr>
          <w:lang w:val="en-US"/>
        </w:rPr>
        <w:t>III</w:t>
      </w:r>
      <w:r w:rsidRPr="00207F26">
        <w:t xml:space="preserve"> чтени</w:t>
      </w:r>
      <w:r>
        <w:t>е)</w:t>
      </w:r>
    </w:p>
    <w:p w:rsidR="00FA5316" w:rsidRDefault="00FA5316" w:rsidP="00FA5316">
      <w:pPr>
        <w:spacing w:before="240"/>
        <w:ind w:firstLine="567"/>
        <w:jc w:val="both"/>
      </w:pPr>
      <w:r w:rsidRPr="00207F26">
        <w:t>В соответствии со ст. 48 Устава муниципального образования Ульянка,</w:t>
      </w:r>
      <w:r>
        <w:t xml:space="preserve"> заключением Контрольно-счетной палаты Санкт-Петербурга № 1-739/18-2 от 02.11.2018 г., результатами общественных слушаний     от 26.11.2018 года </w:t>
      </w:r>
      <w:r w:rsidRPr="00207F26">
        <w:t xml:space="preserve">для обеспечения деятельности Муниципального совета муниципального образования Ульянка по предметам ведения, </w:t>
      </w:r>
    </w:p>
    <w:p w:rsidR="00FA5316" w:rsidRPr="00207F26" w:rsidRDefault="00FA5316" w:rsidP="00FA5316">
      <w:pPr>
        <w:spacing w:before="240"/>
        <w:ind w:firstLine="567"/>
        <w:jc w:val="both"/>
      </w:pPr>
      <w:r w:rsidRPr="00207F26">
        <w:t>Муниципальный совет РЕШИЛ:</w:t>
      </w:r>
    </w:p>
    <w:p w:rsidR="00FA5316" w:rsidRPr="00207F26" w:rsidRDefault="00FA5316" w:rsidP="00FA5316">
      <w:pPr>
        <w:numPr>
          <w:ilvl w:val="0"/>
          <w:numId w:val="2"/>
        </w:numPr>
        <w:spacing w:before="240"/>
        <w:jc w:val="both"/>
      </w:pPr>
      <w:r w:rsidRPr="00207F26">
        <w:t>Принять</w:t>
      </w:r>
      <w:r>
        <w:t xml:space="preserve"> </w:t>
      </w:r>
      <w:r w:rsidRPr="00207F26">
        <w:t>местн</w:t>
      </w:r>
      <w:r>
        <w:t>ый</w:t>
      </w:r>
      <w:r w:rsidRPr="00207F26">
        <w:t xml:space="preserve"> бюджет муниципального образования муниципальный округ Ульянка на 201</w:t>
      </w:r>
      <w:r>
        <w:t>9</w:t>
      </w:r>
      <w:r w:rsidRPr="00207F26">
        <w:t xml:space="preserve"> год со следующими параметрами:</w:t>
      </w:r>
    </w:p>
    <w:p w:rsidR="00FA5316" w:rsidRPr="00207F26" w:rsidRDefault="00FA5316" w:rsidP="00FA5316">
      <w:pPr>
        <w:ind w:left="1762"/>
        <w:jc w:val="both"/>
      </w:pPr>
      <w:r w:rsidRPr="00207F26">
        <w:t xml:space="preserve">- «по доходам» в сумме </w:t>
      </w:r>
      <w:r>
        <w:t>153 917,2</w:t>
      </w:r>
      <w:r w:rsidRPr="00207F26">
        <w:t xml:space="preserve"> тыс. руб.</w:t>
      </w:r>
    </w:p>
    <w:p w:rsidR="00FA5316" w:rsidRPr="00207F26" w:rsidRDefault="00FA5316" w:rsidP="00FA5316">
      <w:pPr>
        <w:ind w:left="1762"/>
        <w:jc w:val="both"/>
      </w:pPr>
      <w:r w:rsidRPr="00207F26">
        <w:t xml:space="preserve">- «по расходам» в сумме </w:t>
      </w:r>
      <w:r>
        <w:t>176 728,6</w:t>
      </w:r>
      <w:r w:rsidRPr="00207F26">
        <w:t xml:space="preserve"> тыс. руб.</w:t>
      </w:r>
    </w:p>
    <w:p w:rsidR="00FA5316" w:rsidRPr="00207F26" w:rsidRDefault="00FA5316" w:rsidP="00FA5316">
      <w:pPr>
        <w:ind w:left="1762"/>
        <w:jc w:val="both"/>
      </w:pPr>
      <w:r w:rsidRPr="00207F26">
        <w:t xml:space="preserve">- с дефицитом бюджета в сумме </w:t>
      </w:r>
      <w:r>
        <w:t>22 811,4</w:t>
      </w:r>
      <w:r w:rsidRPr="00207F26">
        <w:t xml:space="preserve"> тыс. руб. </w:t>
      </w:r>
    </w:p>
    <w:p w:rsidR="00FA5316" w:rsidRDefault="00FA5316" w:rsidP="00FA5316">
      <w:pPr>
        <w:pStyle w:val="a4"/>
        <w:spacing w:before="240"/>
        <w:ind w:left="709"/>
        <w:jc w:val="both"/>
        <w:rPr>
          <w:sz w:val="22"/>
          <w:szCs w:val="22"/>
        </w:rPr>
      </w:pPr>
      <w:r w:rsidRPr="00207F26">
        <w:rPr>
          <w:sz w:val="22"/>
          <w:szCs w:val="22"/>
        </w:rPr>
        <w:t>- доходы местного бюджета муниципального образования муниципальный округ Ульянка на 201</w:t>
      </w:r>
      <w:r>
        <w:rPr>
          <w:sz w:val="22"/>
          <w:szCs w:val="22"/>
        </w:rPr>
        <w:t>9</w:t>
      </w:r>
      <w:r w:rsidRPr="00207F26">
        <w:rPr>
          <w:sz w:val="22"/>
          <w:szCs w:val="22"/>
        </w:rPr>
        <w:t xml:space="preserve"> год (приложение № 1).</w:t>
      </w:r>
    </w:p>
    <w:p w:rsidR="00FA5316" w:rsidRDefault="00FA5316" w:rsidP="00FA5316">
      <w:pPr>
        <w:pStyle w:val="a4"/>
        <w:spacing w:before="240"/>
        <w:ind w:left="709"/>
        <w:jc w:val="both"/>
      </w:pPr>
      <w:r>
        <w:rPr>
          <w:sz w:val="22"/>
          <w:szCs w:val="22"/>
        </w:rPr>
        <w:t xml:space="preserve">- </w:t>
      </w:r>
      <w:r w:rsidRPr="00207F26">
        <w:t>ведомственная структура расходов местного бюджета муниципального образования муниципальный округ Ульянка на 201</w:t>
      </w:r>
      <w:r>
        <w:t>9</w:t>
      </w:r>
      <w:r w:rsidRPr="00207F26">
        <w:t xml:space="preserve"> год (приложение № 2).</w:t>
      </w:r>
    </w:p>
    <w:p w:rsidR="00FA5316" w:rsidRDefault="00FA5316" w:rsidP="00FA5316">
      <w:pPr>
        <w:pStyle w:val="a4"/>
        <w:spacing w:before="240"/>
        <w:ind w:left="709"/>
        <w:jc w:val="both"/>
      </w:pPr>
      <w:r w:rsidRPr="00207F26">
        <w:t>- источники финансирования дефицита местного бюджета муниципального образования муниципальный округ Ульянка на 201</w:t>
      </w:r>
      <w:r>
        <w:t>9</w:t>
      </w:r>
      <w:r w:rsidRPr="00207F26">
        <w:t xml:space="preserve"> год (приложение № 3).</w:t>
      </w:r>
    </w:p>
    <w:p w:rsidR="00FA5316" w:rsidRDefault="00FA5316" w:rsidP="00FA5316">
      <w:pPr>
        <w:pStyle w:val="a4"/>
        <w:spacing w:before="240"/>
        <w:ind w:left="709"/>
        <w:jc w:val="both"/>
      </w:pPr>
      <w:r w:rsidRPr="00207F26">
        <w:t>- распределение бюджетных ассигнований по разделам, подразделам, целевым статьям, группам и подгруппам видов расходов на 201</w:t>
      </w:r>
      <w:r>
        <w:t>9</w:t>
      </w:r>
      <w:r w:rsidRPr="00207F26">
        <w:t xml:space="preserve"> год   (приложение № 4).</w:t>
      </w:r>
    </w:p>
    <w:p w:rsidR="00FA5316" w:rsidRPr="006B6A5C" w:rsidRDefault="00FA5316" w:rsidP="00FA5316">
      <w:pPr>
        <w:pStyle w:val="a4"/>
        <w:spacing w:before="240"/>
        <w:ind w:left="709"/>
        <w:jc w:val="both"/>
        <w:rPr>
          <w:sz w:val="22"/>
          <w:szCs w:val="22"/>
        </w:rPr>
      </w:pPr>
      <w:r w:rsidRPr="00207F26">
        <w:t>- распределение бюджетных ассигнований по разделам и подразделам классификации расходов бюджетов на 201</w:t>
      </w:r>
      <w:r>
        <w:t>9</w:t>
      </w:r>
      <w:r w:rsidRPr="00207F26">
        <w:t xml:space="preserve"> год (приложение № 5).</w:t>
      </w:r>
    </w:p>
    <w:p w:rsidR="00FA5316" w:rsidRDefault="00FA5316" w:rsidP="00FA5316">
      <w:pPr>
        <w:numPr>
          <w:ilvl w:val="0"/>
          <w:numId w:val="2"/>
        </w:numPr>
        <w:jc w:val="both"/>
      </w:pPr>
      <w:r w:rsidRPr="00207F26">
        <w:t>Утвердить главным администратором доходов местного бюджета Местную администрацию муниципального образования МО Ульянка (код администратора 926).</w:t>
      </w:r>
    </w:p>
    <w:p w:rsidR="00FA5316" w:rsidRDefault="00FA5316" w:rsidP="00FA5316">
      <w:pPr>
        <w:numPr>
          <w:ilvl w:val="0"/>
          <w:numId w:val="2"/>
        </w:numPr>
        <w:jc w:val="both"/>
      </w:pPr>
      <w:r>
        <w:t>Утвердить коды бюджетной классификации, администраторами которых является Местная Администрация муниципального образования муниципальный округ Ульянка (приложение №6)</w:t>
      </w:r>
    </w:p>
    <w:p w:rsidR="00FA5316" w:rsidRPr="006B6A5C" w:rsidRDefault="00FA5316" w:rsidP="00FA5316">
      <w:pPr>
        <w:numPr>
          <w:ilvl w:val="0"/>
          <w:numId w:val="2"/>
        </w:numPr>
        <w:jc w:val="both"/>
      </w:pPr>
      <w:r w:rsidRPr="006B6A5C">
        <w:t xml:space="preserve">Установить перечень главных </w:t>
      </w:r>
      <w:r>
        <w:t>распорядителей средств</w:t>
      </w:r>
      <w:r w:rsidRPr="006B6A5C">
        <w:t xml:space="preserve"> местного бюджета:</w:t>
      </w:r>
    </w:p>
    <w:p w:rsidR="00FA5316" w:rsidRPr="00207F26" w:rsidRDefault="00FA5316" w:rsidP="00FA5316">
      <w:pPr>
        <w:ind w:left="709"/>
        <w:jc w:val="both"/>
      </w:pPr>
      <w:r w:rsidRPr="00207F26">
        <w:t>926 – Местная администрация муниципального образования МО Ульянка;</w:t>
      </w:r>
    </w:p>
    <w:p w:rsidR="00FA5316" w:rsidRDefault="00FA5316" w:rsidP="00FA5316">
      <w:pPr>
        <w:ind w:left="709"/>
        <w:jc w:val="both"/>
      </w:pPr>
      <w:r w:rsidRPr="00207F26">
        <w:t>967 – Муниципальный совет муниципального образования МО Ульянка.</w:t>
      </w:r>
    </w:p>
    <w:p w:rsidR="00FA5316" w:rsidRPr="00207F26" w:rsidRDefault="00FA5316" w:rsidP="00FA5316">
      <w:pPr>
        <w:ind w:left="709"/>
        <w:jc w:val="both"/>
      </w:pPr>
      <w:r>
        <w:t>943 – Избирательная комиссия МО Ульянка.</w:t>
      </w:r>
    </w:p>
    <w:p w:rsidR="00FA5316" w:rsidRPr="00207F26" w:rsidRDefault="00FA5316" w:rsidP="00FA5316">
      <w:pPr>
        <w:numPr>
          <w:ilvl w:val="0"/>
          <w:numId w:val="2"/>
        </w:numPr>
        <w:jc w:val="both"/>
      </w:pPr>
      <w:r w:rsidRPr="00207F26">
        <w:t>Установить главным администратором источников финансирования дефицита местного бюджета Местную администрацию муниципального образования МО Ульянка (код администратора 926).</w:t>
      </w:r>
    </w:p>
    <w:p w:rsidR="00FA5316" w:rsidRPr="00207F26" w:rsidRDefault="00FA5316" w:rsidP="00FA5316">
      <w:pPr>
        <w:numPr>
          <w:ilvl w:val="0"/>
          <w:numId w:val="2"/>
        </w:numPr>
        <w:jc w:val="both"/>
      </w:pPr>
      <w:r w:rsidRPr="00207F26">
        <w:lastRenderedPageBreak/>
        <w:t xml:space="preserve">Утвердить общий объем бюджетных ассигнований, направляемых на исполнение публичных нормативных обязательств в </w:t>
      </w:r>
      <w:r w:rsidRPr="005655BF">
        <w:t xml:space="preserve">сумме </w:t>
      </w:r>
      <w:r>
        <w:t>16 845,7</w:t>
      </w:r>
      <w:r w:rsidRPr="005655BF">
        <w:t xml:space="preserve"> тыс. руб.</w:t>
      </w:r>
    </w:p>
    <w:p w:rsidR="00FA5316" w:rsidRPr="00207F26" w:rsidRDefault="00FA5316" w:rsidP="00FA5316">
      <w:pPr>
        <w:numPr>
          <w:ilvl w:val="0"/>
          <w:numId w:val="2"/>
        </w:numPr>
        <w:jc w:val="both"/>
      </w:pPr>
      <w:r w:rsidRPr="00207F26">
        <w:t xml:space="preserve">Утвердить объем межбюджетных трансфертов в размере </w:t>
      </w:r>
      <w:r>
        <w:t>24 497,5</w:t>
      </w:r>
      <w:r w:rsidRPr="00207F26">
        <w:t xml:space="preserve"> тыс. руб.</w:t>
      </w:r>
    </w:p>
    <w:p w:rsidR="00FA5316" w:rsidRPr="00207F26" w:rsidRDefault="00FA5316" w:rsidP="00FA5316">
      <w:pPr>
        <w:numPr>
          <w:ilvl w:val="0"/>
          <w:numId w:val="2"/>
        </w:numPr>
        <w:jc w:val="both"/>
      </w:pPr>
      <w:r>
        <w:t>Утвердить в</w:t>
      </w:r>
      <w:r w:rsidRPr="00207F26">
        <w:t>ерхний предел муниципального внутреннего долга, в том числе верхний предел долга по муниципальным гарантиям, по состоянию на 01.01.20</w:t>
      </w:r>
      <w:r>
        <w:t>20</w:t>
      </w:r>
      <w:r w:rsidRPr="00207F26">
        <w:t xml:space="preserve"> – 0 руб.</w:t>
      </w:r>
    </w:p>
    <w:p w:rsidR="00FA5316" w:rsidRDefault="00FA5316" w:rsidP="00FA5316">
      <w:pPr>
        <w:numPr>
          <w:ilvl w:val="0"/>
          <w:numId w:val="2"/>
        </w:numPr>
        <w:jc w:val="both"/>
      </w:pPr>
      <w:r>
        <w:t>Утвердить</w:t>
      </w:r>
      <w:r w:rsidRPr="00207F26">
        <w:t xml:space="preserve"> </w:t>
      </w:r>
      <w:r>
        <w:t>п</w:t>
      </w:r>
      <w:r w:rsidRPr="00207F26">
        <w:t xml:space="preserve">редельный объем муниципального долга </w:t>
      </w:r>
      <w:r>
        <w:t xml:space="preserve">на </w:t>
      </w:r>
      <w:r w:rsidRPr="00207F26">
        <w:t>20</w:t>
      </w:r>
      <w:r>
        <w:t>19</w:t>
      </w:r>
      <w:r w:rsidRPr="00207F26">
        <w:t xml:space="preserve"> </w:t>
      </w:r>
      <w:r>
        <w:t xml:space="preserve">года </w:t>
      </w:r>
      <w:r w:rsidRPr="00207F26">
        <w:t>– 0 руб.</w:t>
      </w:r>
    </w:p>
    <w:p w:rsidR="00FA5316" w:rsidRPr="00207F26" w:rsidRDefault="00FA5316" w:rsidP="00FA5316">
      <w:pPr>
        <w:numPr>
          <w:ilvl w:val="0"/>
          <w:numId w:val="2"/>
        </w:numPr>
        <w:jc w:val="both"/>
      </w:pPr>
      <w:r w:rsidRPr="00207F26">
        <w:t xml:space="preserve">Опубликовать настоящее решение в муниципальной газете «Вести Ульянки» и на сайте </w:t>
      </w:r>
      <w:hyperlink r:id="rId9" w:history="1">
        <w:r w:rsidRPr="00207F26">
          <w:rPr>
            <w:rStyle w:val="a5"/>
          </w:rPr>
          <w:t>http://www.mo-ulyanka.spb.ru/</w:t>
        </w:r>
      </w:hyperlink>
      <w:r w:rsidRPr="00207F26">
        <w:t>.</w:t>
      </w:r>
    </w:p>
    <w:p w:rsidR="00FA5316" w:rsidRPr="00207F26" w:rsidRDefault="00FA5316" w:rsidP="00FA5316">
      <w:pPr>
        <w:numPr>
          <w:ilvl w:val="0"/>
          <w:numId w:val="2"/>
        </w:numPr>
        <w:jc w:val="both"/>
      </w:pPr>
      <w:r w:rsidRPr="00207F26">
        <w:t>Настоящее решение вступает в силу со дня официального опубликования.</w:t>
      </w:r>
    </w:p>
    <w:p w:rsidR="00FA5316" w:rsidRPr="00207F26" w:rsidRDefault="00FA5316" w:rsidP="00FA5316">
      <w:pPr>
        <w:numPr>
          <w:ilvl w:val="0"/>
          <w:numId w:val="2"/>
        </w:numPr>
        <w:jc w:val="both"/>
      </w:pPr>
      <w:r w:rsidRPr="00207F26">
        <w:t>Контроль за исполнением настоящего решения возложить на Г</w:t>
      </w:r>
      <w:r>
        <w:t xml:space="preserve">лаву МО и Главу </w:t>
      </w:r>
      <w:r w:rsidRPr="00207F26">
        <w:t>МА МО Ульянка.</w:t>
      </w:r>
    </w:p>
    <w:p w:rsidR="00FA5316" w:rsidRPr="00207F26" w:rsidRDefault="00FA5316" w:rsidP="00FA5316">
      <w:pPr>
        <w:ind w:left="142"/>
        <w:jc w:val="both"/>
      </w:pPr>
    </w:p>
    <w:p w:rsidR="00FA5316" w:rsidRPr="00207F26" w:rsidRDefault="00FA5316" w:rsidP="00FA5316">
      <w:pPr>
        <w:spacing w:before="240"/>
        <w:ind w:left="142"/>
        <w:jc w:val="both"/>
      </w:pPr>
    </w:p>
    <w:p w:rsidR="00FA5316" w:rsidRPr="00207F26" w:rsidRDefault="00FA5316" w:rsidP="00FA5316">
      <w:pPr>
        <w:spacing w:before="240"/>
        <w:ind w:left="142"/>
        <w:jc w:val="both"/>
      </w:pPr>
    </w:p>
    <w:p w:rsidR="00FA5316" w:rsidRPr="00207F26" w:rsidRDefault="00FA5316" w:rsidP="00FA5316">
      <w:pPr>
        <w:spacing w:before="240"/>
        <w:ind w:left="142"/>
        <w:jc w:val="both"/>
      </w:pPr>
    </w:p>
    <w:p w:rsidR="00FA5316" w:rsidRPr="00207F26" w:rsidRDefault="00FA5316" w:rsidP="00FA5316">
      <w:pPr>
        <w:spacing w:before="240"/>
        <w:jc w:val="both"/>
      </w:pPr>
      <w:r w:rsidRPr="00207F26">
        <w:t xml:space="preserve">   Глава муниципального образования,</w:t>
      </w:r>
    </w:p>
    <w:p w:rsidR="00FA5316" w:rsidRPr="00207F26" w:rsidRDefault="00FA5316" w:rsidP="00FA5316">
      <w:pPr>
        <w:spacing w:before="240"/>
        <w:jc w:val="both"/>
      </w:pPr>
      <w:r>
        <w:t xml:space="preserve">   </w:t>
      </w:r>
      <w:r w:rsidRPr="00207F26">
        <w:t xml:space="preserve">исполняющий полномочия </w:t>
      </w:r>
    </w:p>
    <w:p w:rsidR="00FA5316" w:rsidRPr="00207F26" w:rsidRDefault="00FA5316" w:rsidP="00FA5316">
      <w:pPr>
        <w:spacing w:before="240"/>
        <w:jc w:val="both"/>
      </w:pPr>
      <w:r>
        <w:t xml:space="preserve">   </w:t>
      </w:r>
      <w:r w:rsidRPr="00207F26">
        <w:t>председателя Муниципального совета</w:t>
      </w:r>
      <w:r w:rsidRPr="00207F26">
        <w:tab/>
      </w:r>
      <w:r w:rsidRPr="00207F26">
        <w:tab/>
        <w:t xml:space="preserve">    </w:t>
      </w:r>
      <w:r>
        <w:t xml:space="preserve">                    </w:t>
      </w:r>
      <w:r w:rsidRPr="00207F26">
        <w:tab/>
        <w:t xml:space="preserve">       </w:t>
      </w:r>
      <w:r w:rsidRPr="00207F26">
        <w:tab/>
        <w:t xml:space="preserve">  Н.Ю. Киселев</w:t>
      </w:r>
    </w:p>
    <w:p w:rsidR="00FA5316" w:rsidRDefault="00FA5316" w:rsidP="00FA5316">
      <w:pPr>
        <w:spacing w:before="240"/>
      </w:pPr>
    </w:p>
    <w:p w:rsidR="00FA5316" w:rsidRDefault="00FA5316" w:rsidP="00FA5316">
      <w:r>
        <w:br w:type="page"/>
      </w:r>
    </w:p>
    <w:p w:rsidR="00FA5316" w:rsidRDefault="00FA5316" w:rsidP="00FA5316"/>
    <w:p w:rsidR="00FA5316" w:rsidRDefault="00FA5316" w:rsidP="00FA5316"/>
    <w:tbl>
      <w:tblPr>
        <w:tblW w:w="10505" w:type="dxa"/>
        <w:tblInd w:w="93" w:type="dxa"/>
        <w:tblLook w:val="04A0"/>
      </w:tblPr>
      <w:tblGrid>
        <w:gridCol w:w="960"/>
        <w:gridCol w:w="680"/>
        <w:gridCol w:w="2061"/>
        <w:gridCol w:w="233"/>
        <w:gridCol w:w="5295"/>
        <w:gridCol w:w="1276"/>
      </w:tblGrid>
      <w:tr w:rsidR="00FA5316" w:rsidRPr="00D9395E" w:rsidTr="00823B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Приложение 1</w:t>
            </w:r>
          </w:p>
        </w:tc>
      </w:tr>
      <w:tr w:rsidR="00FA5316" w:rsidRPr="00D9395E" w:rsidTr="00823B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к Решению</w:t>
            </w:r>
          </w:p>
        </w:tc>
      </w:tr>
      <w:tr w:rsidR="00FA5316" w:rsidRPr="00D9395E" w:rsidTr="00823B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Муниципального совета МО МО Ульянка</w:t>
            </w:r>
          </w:p>
        </w:tc>
      </w:tr>
      <w:tr w:rsidR="00FA5316" w:rsidRPr="00D9395E" w:rsidTr="00823B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EF0EF4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От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9395E">
              <w:rPr>
                <w:rFonts w:ascii="Calibri" w:hAnsi="Calibri" w:cs="Calibri"/>
                <w:color w:val="000000"/>
              </w:rPr>
              <w:t>г. №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A5316" w:rsidRPr="00D9395E" w:rsidTr="00823BF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FA5316" w:rsidRPr="00D9395E" w:rsidTr="00823BF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9395E">
              <w:rPr>
                <w:rFonts w:ascii="Arial CYR" w:hAnsi="Arial CYR" w:cs="Arial CYR"/>
                <w:b/>
                <w:bCs/>
              </w:rPr>
              <w:t>ДОХОДЫ МЕСТНОГО БЮДЖЕТА</w:t>
            </w:r>
          </w:p>
        </w:tc>
      </w:tr>
      <w:tr w:rsidR="00FA5316" w:rsidRPr="00D9395E" w:rsidTr="00823BF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9395E">
              <w:rPr>
                <w:rFonts w:ascii="Arial CYR" w:hAnsi="Arial CYR" w:cs="Arial CYR"/>
                <w:b/>
                <w:bCs/>
              </w:rPr>
              <w:t xml:space="preserve">муниципального образования  </w:t>
            </w:r>
          </w:p>
        </w:tc>
      </w:tr>
      <w:tr w:rsidR="00FA5316" w:rsidRPr="00D9395E" w:rsidTr="00823BF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9395E">
              <w:rPr>
                <w:rFonts w:ascii="Arial CYR" w:hAnsi="Arial CYR" w:cs="Arial CYR"/>
                <w:b/>
                <w:bCs/>
              </w:rPr>
              <w:t>муниципальный округ Ульянка</w:t>
            </w:r>
          </w:p>
        </w:tc>
      </w:tr>
      <w:tr w:rsidR="00FA5316" w:rsidRPr="00D9395E" w:rsidTr="00823BF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9395E">
              <w:rPr>
                <w:rFonts w:ascii="Arial CYR" w:hAnsi="Arial CYR" w:cs="Arial CYR"/>
                <w:b/>
                <w:bCs/>
              </w:rPr>
              <w:t>на 2019 год</w:t>
            </w:r>
          </w:p>
        </w:tc>
      </w:tr>
      <w:tr w:rsidR="00FA5316" w:rsidRPr="00D9395E" w:rsidTr="00823B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(тыс.руб.)</w:t>
            </w:r>
          </w:p>
        </w:tc>
      </w:tr>
      <w:tr w:rsidR="00FA5316" w:rsidRPr="00D9395E" w:rsidTr="00823B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Номер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Код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Наименование источника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Сумма</w:t>
            </w:r>
          </w:p>
        </w:tc>
      </w:tr>
      <w:tr w:rsidR="00FA5316" w:rsidRPr="00D9395E" w:rsidTr="00823B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1 00 00000 00 0000 000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129 419,70</w:t>
            </w:r>
          </w:p>
        </w:tc>
      </w:tr>
      <w:tr w:rsidR="00FA5316" w:rsidRPr="00D9395E" w:rsidTr="00823B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1 05 00000 00 0000 000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126 499,70</w:t>
            </w:r>
          </w:p>
        </w:tc>
      </w:tr>
      <w:tr w:rsidR="00FA5316" w:rsidRPr="00D9395E" w:rsidTr="00823BF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1.1.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1 05 01000 00 0000 110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99 603,70</w:t>
            </w:r>
          </w:p>
        </w:tc>
      </w:tr>
      <w:tr w:rsidR="00FA5316" w:rsidRPr="00D9395E" w:rsidTr="00823BFF">
        <w:trPr>
          <w:trHeight w:val="4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1.1.1.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182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1 05 01011 01 0000 110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67 949,70</w:t>
            </w:r>
          </w:p>
        </w:tc>
      </w:tr>
      <w:tr w:rsidR="00FA5316" w:rsidRPr="00D9395E" w:rsidTr="00823BFF">
        <w:trPr>
          <w:trHeight w:val="6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1.1.2.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182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1 05 01012 01 0000 110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6,00</w:t>
            </w:r>
          </w:p>
        </w:tc>
      </w:tr>
      <w:tr w:rsidR="00FA5316" w:rsidRPr="00D9395E" w:rsidTr="00823BFF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1.1.3.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182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1 05 01021 01 0000 110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31 626,00</w:t>
            </w:r>
          </w:p>
        </w:tc>
      </w:tr>
      <w:tr w:rsidR="00FA5316" w:rsidRPr="00D9395E" w:rsidTr="00823BFF">
        <w:trPr>
          <w:trHeight w:val="7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1.1.4.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182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1 05 01022 01 0000 110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20,00</w:t>
            </w:r>
          </w:p>
        </w:tc>
      </w:tr>
      <w:tr w:rsidR="00FA5316" w:rsidRPr="00D9395E" w:rsidTr="00823BFF">
        <w:trPr>
          <w:trHeight w:val="6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1.1.5.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182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1 05 01050 01 0000 110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 xml:space="preserve">Минимальный налог, зачисляемый в бюджеты субъектов Российской Федерации ( за налоговые периоды, истекшие до 1 января 2016 года)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2,00</w:t>
            </w:r>
          </w:p>
        </w:tc>
      </w:tr>
      <w:tr w:rsidR="00FA5316" w:rsidRPr="00D9395E" w:rsidTr="00823BFF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1.2.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182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1 05 02010 02 0000 110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23 766,00</w:t>
            </w:r>
          </w:p>
        </w:tc>
      </w:tr>
      <w:tr w:rsidR="00FA5316" w:rsidRPr="00D9395E" w:rsidTr="00823BFF">
        <w:trPr>
          <w:trHeight w:val="6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1.3.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182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1 05 02020 02 0000 110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10,00</w:t>
            </w:r>
          </w:p>
        </w:tc>
      </w:tr>
      <w:tr w:rsidR="00FA5316" w:rsidRPr="00D9395E" w:rsidTr="00823BFF">
        <w:trPr>
          <w:trHeight w:val="7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1.4.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74807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74807"/>
                <w:sz w:val="20"/>
                <w:szCs w:val="20"/>
              </w:rPr>
              <w:t>182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74807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74807"/>
                <w:sz w:val="20"/>
                <w:szCs w:val="20"/>
              </w:rPr>
              <w:t>1 05 04030 02 0000 110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74807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74807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3 120,00</w:t>
            </w:r>
          </w:p>
        </w:tc>
      </w:tr>
      <w:tr w:rsidR="00FA5316" w:rsidRPr="00D9395E" w:rsidTr="00823BF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1 13 00000 00 0000 000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1 040,00</w:t>
            </w:r>
          </w:p>
        </w:tc>
      </w:tr>
      <w:tr w:rsidR="00FA5316" w:rsidRPr="00D9395E" w:rsidTr="00823BF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2.1.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1 13 02990 00 0000 130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1 040,00</w:t>
            </w:r>
          </w:p>
        </w:tc>
      </w:tr>
      <w:tr w:rsidR="00FA5316" w:rsidRPr="00D9395E" w:rsidTr="00823BFF">
        <w:trPr>
          <w:trHeight w:val="15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2.1.1.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867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1 13 02993 03 0100 130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520,00</w:t>
            </w:r>
          </w:p>
        </w:tc>
      </w:tr>
      <w:tr w:rsidR="00FA5316" w:rsidRPr="00D9395E" w:rsidTr="00823BFF">
        <w:trPr>
          <w:trHeight w:val="5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2.1.2.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926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1 13 02993 03 0200 130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Другие виды прочих доходов от компенсации затрат бюджетов внутригородских муниципальных образований Санкт-Петербурга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520,00</w:t>
            </w:r>
          </w:p>
        </w:tc>
      </w:tr>
      <w:tr w:rsidR="00FA5316" w:rsidRPr="00D9395E" w:rsidTr="00823BF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1 16 00000 00 0000 000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1 880,00</w:t>
            </w:r>
          </w:p>
        </w:tc>
      </w:tr>
      <w:tr w:rsidR="00FA5316" w:rsidRPr="00D9395E" w:rsidTr="00823BFF">
        <w:trPr>
          <w:trHeight w:val="11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182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1 16 06000 01 0000 140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Денежные взыскания (штрафы),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100,00</w:t>
            </w:r>
          </w:p>
        </w:tc>
      </w:tr>
      <w:tr w:rsidR="00FA5316" w:rsidRPr="00D9395E" w:rsidTr="00823BFF">
        <w:trPr>
          <w:trHeight w:val="13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3.2.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806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1 16 90030 03 0100 140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1 150,00</w:t>
            </w:r>
          </w:p>
        </w:tc>
      </w:tr>
      <w:tr w:rsidR="00FA5316" w:rsidRPr="00D9395E" w:rsidTr="00823BFF">
        <w:trPr>
          <w:trHeight w:val="14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3.3.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807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1 16 90030 03 0100 140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210,00</w:t>
            </w:r>
          </w:p>
        </w:tc>
      </w:tr>
      <w:tr w:rsidR="00FA5316" w:rsidRPr="00D9395E" w:rsidTr="00823BFF">
        <w:trPr>
          <w:trHeight w:val="15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3.4.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824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1 16 90030 03 0100 140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210,00</w:t>
            </w:r>
          </w:p>
        </w:tc>
      </w:tr>
      <w:tr w:rsidR="00FA5316" w:rsidRPr="00D9395E" w:rsidTr="00823BFF">
        <w:trPr>
          <w:trHeight w:val="14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3.5.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850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1 16 90030 03 0100 140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210,00</w:t>
            </w:r>
          </w:p>
        </w:tc>
      </w:tr>
      <w:tr w:rsidR="00FA5316" w:rsidRPr="00D9395E" w:rsidTr="00823B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2 00 00000 00 0000 000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24 497,50</w:t>
            </w:r>
          </w:p>
        </w:tc>
      </w:tr>
      <w:tr w:rsidR="00FA5316" w:rsidRPr="00D9395E" w:rsidTr="00823BFF">
        <w:trPr>
          <w:trHeight w:val="1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926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2 02 30024 03 0100 150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4 319,60</w:t>
            </w:r>
          </w:p>
        </w:tc>
      </w:tr>
      <w:tr w:rsidR="00FA5316" w:rsidRPr="00D9395E" w:rsidTr="00823BFF">
        <w:trPr>
          <w:trHeight w:val="17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926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2 02 30024 03 0200 150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7,20</w:t>
            </w:r>
          </w:p>
        </w:tc>
      </w:tr>
      <w:tr w:rsidR="00FA5316" w:rsidRPr="00D9395E" w:rsidTr="00823BFF">
        <w:trPr>
          <w:trHeight w:val="7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926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2 02 30027 03 0100 150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14 858,40</w:t>
            </w:r>
          </w:p>
        </w:tc>
      </w:tr>
      <w:tr w:rsidR="00FA5316" w:rsidRPr="00D9395E" w:rsidTr="00823BF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926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2 02 30027 03 0200 150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5 312,30</w:t>
            </w:r>
          </w:p>
        </w:tc>
      </w:tr>
      <w:tr w:rsidR="00FA5316" w:rsidRPr="00D9395E" w:rsidTr="00823B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153 917,20</w:t>
            </w:r>
          </w:p>
        </w:tc>
      </w:tr>
    </w:tbl>
    <w:p w:rsidR="00FA5316" w:rsidRDefault="00FA5316" w:rsidP="00FA5316"/>
    <w:p w:rsidR="00FA5316" w:rsidRDefault="00FA5316" w:rsidP="00FA5316">
      <w:r>
        <w:br w:type="page"/>
      </w:r>
    </w:p>
    <w:tbl>
      <w:tblPr>
        <w:tblW w:w="9580" w:type="dxa"/>
        <w:tblInd w:w="93" w:type="dxa"/>
        <w:tblLook w:val="04A0"/>
      </w:tblPr>
      <w:tblGrid>
        <w:gridCol w:w="1067"/>
        <w:gridCol w:w="3742"/>
        <w:gridCol w:w="701"/>
        <w:gridCol w:w="1139"/>
        <w:gridCol w:w="1433"/>
        <w:gridCol w:w="1165"/>
        <w:gridCol w:w="1215"/>
      </w:tblGrid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Приложение 2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к Решению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Муниципального совета МО МО Ульянка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EF0EF4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от г. №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15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9395E">
              <w:rPr>
                <w:rFonts w:ascii="Arial CYR" w:hAnsi="Arial CYR" w:cs="Arial CYR"/>
                <w:b/>
                <w:bCs/>
              </w:rPr>
              <w:t>ВЕДОМСТВЕННАЯ СТРУКТУРА РАСХОДОВ МЕСТНОГО БЮДЖЕТА</w:t>
            </w:r>
          </w:p>
        </w:tc>
      </w:tr>
      <w:tr w:rsidR="00FA5316" w:rsidRPr="00D9395E" w:rsidTr="00823BFF">
        <w:trPr>
          <w:trHeight w:val="315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9395E">
              <w:rPr>
                <w:rFonts w:ascii="Arial CYR" w:hAnsi="Arial CYR" w:cs="Arial CYR"/>
                <w:b/>
                <w:bCs/>
              </w:rPr>
              <w:t>муниципального образования</w:t>
            </w:r>
          </w:p>
        </w:tc>
      </w:tr>
      <w:tr w:rsidR="00FA5316" w:rsidRPr="00D9395E" w:rsidTr="00823BFF">
        <w:trPr>
          <w:trHeight w:val="315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9395E">
              <w:rPr>
                <w:rFonts w:ascii="Arial CYR" w:hAnsi="Arial CYR" w:cs="Arial CYR"/>
                <w:b/>
                <w:bCs/>
              </w:rPr>
              <w:t>муниципальный округ Ульянка</w:t>
            </w:r>
          </w:p>
        </w:tc>
      </w:tr>
      <w:tr w:rsidR="00FA5316" w:rsidRPr="00D9395E" w:rsidTr="00823BFF">
        <w:trPr>
          <w:trHeight w:val="315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9395E">
              <w:rPr>
                <w:rFonts w:ascii="Arial CYR" w:hAnsi="Arial CYR" w:cs="Arial CYR"/>
                <w:b/>
                <w:bCs/>
              </w:rPr>
              <w:t>на 2019 год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(тыс.руб.)</w:t>
            </w:r>
          </w:p>
        </w:tc>
      </w:tr>
      <w:tr w:rsidR="00FA5316" w:rsidRPr="00D9395E" w:rsidTr="00823BFF">
        <w:trPr>
          <w:trHeight w:val="15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Номер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Код ГРБС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Код раздела и подразд.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Код целевой статьи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Код вида расходов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Сумма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МУНИЦИПАЛЬНЫЙ СОВЕТ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7 293,20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I.I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7 293,20</w:t>
            </w:r>
          </w:p>
        </w:tc>
      </w:tr>
      <w:tr w:rsidR="00FA5316" w:rsidRPr="00D9395E" w:rsidTr="00823BFF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1 275,60</w:t>
            </w:r>
          </w:p>
        </w:tc>
      </w:tr>
      <w:tr w:rsidR="00FA5316" w:rsidRPr="00D9395E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1 275,60</w:t>
            </w:r>
          </w:p>
        </w:tc>
      </w:tr>
      <w:tr w:rsidR="00FA5316" w:rsidRPr="00D9395E" w:rsidTr="00823BF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1 275,60</w:t>
            </w:r>
          </w:p>
        </w:tc>
      </w:tr>
      <w:tr w:rsidR="00FA5316" w:rsidRPr="00D9395E" w:rsidTr="00823BFF">
        <w:trPr>
          <w:trHeight w:val="13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5 933,60</w:t>
            </w:r>
          </w:p>
        </w:tc>
      </w:tr>
      <w:tr w:rsidR="00FA5316" w:rsidRPr="00D9395E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Содержание заместителя Главы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1 074,40</w:t>
            </w:r>
          </w:p>
        </w:tc>
      </w:tr>
      <w:tr w:rsidR="00FA5316" w:rsidRPr="00D9395E" w:rsidTr="00823BFF">
        <w:trPr>
          <w:trHeight w:val="18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1 074,40</w:t>
            </w:r>
          </w:p>
        </w:tc>
      </w:tr>
      <w:tr w:rsidR="00FA5316" w:rsidRPr="00D9395E" w:rsidTr="00823BFF">
        <w:trPr>
          <w:trHeight w:val="7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2.2.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Компенсации депутатам, осуществляющим свои полномочия на непостоянной основе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sz w:val="20"/>
                <w:szCs w:val="20"/>
              </w:rPr>
              <w:t>276,40</w:t>
            </w:r>
          </w:p>
        </w:tc>
      </w:tr>
      <w:tr w:rsidR="00FA5316" w:rsidRPr="00D9395E" w:rsidTr="00823BF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lastRenderedPageBreak/>
              <w:t>2.2.1.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sz w:val="20"/>
                <w:szCs w:val="20"/>
              </w:rPr>
              <w:t>276,40</w:t>
            </w:r>
          </w:p>
        </w:tc>
      </w:tr>
      <w:tr w:rsidR="00FA5316" w:rsidRPr="00D9395E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2.3.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Содержание аппарата муниципального совета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2 582,80</w:t>
            </w:r>
          </w:p>
        </w:tc>
      </w:tr>
      <w:tr w:rsidR="00FA5316" w:rsidRPr="00D9395E" w:rsidTr="00823BF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2.3.1.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2 582,80</w:t>
            </w:r>
          </w:p>
        </w:tc>
      </w:tr>
      <w:tr w:rsidR="00FA5316" w:rsidRPr="00D9395E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2.4.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Обеспечение деятельности муниципального совета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2 000,00</w:t>
            </w:r>
          </w:p>
        </w:tc>
      </w:tr>
      <w:tr w:rsidR="00FA5316" w:rsidRPr="00D9395E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2.4.1.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1 978,70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2.4.2.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21,30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84,00</w:t>
            </w:r>
          </w:p>
        </w:tc>
      </w:tr>
      <w:tr w:rsidR="00FA5316" w:rsidRPr="00D9395E" w:rsidTr="00823BFF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09200 00441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84,00</w:t>
            </w:r>
          </w:p>
        </w:tc>
      </w:tr>
      <w:tr w:rsidR="00FA5316" w:rsidRPr="00D9395E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09200 00441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84,00</w:t>
            </w:r>
          </w:p>
        </w:tc>
      </w:tr>
      <w:tr w:rsidR="00FA5316" w:rsidRPr="00D9395E" w:rsidTr="00823BFF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ИЗБИРАТЕЛЬНАЯ КОМИССИЯ  МУНИЦИПАЛЬНОГО ОБРАЗОВАНИЯ УЛЬЯНКА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II.I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9 023,30</w:t>
            </w:r>
          </w:p>
        </w:tc>
      </w:tr>
      <w:tr w:rsidR="00FA5316" w:rsidRPr="00D9395E" w:rsidTr="00823BFF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9 023,30</w:t>
            </w:r>
          </w:p>
        </w:tc>
      </w:tr>
      <w:tr w:rsidR="00FA5316" w:rsidRPr="00D9395E" w:rsidTr="00823BFF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4.1.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Содержание и обеспечение деятельности избирательной комиссии муниципального образования, действующей на постоянной основе.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00200  10051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1 252,90</w:t>
            </w:r>
          </w:p>
        </w:tc>
      </w:tr>
      <w:tr w:rsidR="00FA5316" w:rsidRPr="00D9395E" w:rsidTr="00823BFF">
        <w:trPr>
          <w:trHeight w:val="15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4.1.1.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00200  10051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1 202,90</w:t>
            </w:r>
          </w:p>
        </w:tc>
      </w:tr>
      <w:tr w:rsidR="00FA5316" w:rsidRPr="00D9395E" w:rsidTr="00823BFF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4.1.2.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00200  10051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45,70</w:t>
            </w:r>
          </w:p>
        </w:tc>
      </w:tr>
      <w:tr w:rsidR="00FA5316" w:rsidRPr="00D9395E" w:rsidTr="00823BFF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4.1.3.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00200  10051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4,30</w:t>
            </w:r>
          </w:p>
        </w:tc>
      </w:tr>
      <w:tr w:rsidR="00FA5316" w:rsidRPr="00D9395E" w:rsidTr="00823BFF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Обеспечение подготовки и проведения муниципальных выборов.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00200  10052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7 770,40</w:t>
            </w:r>
          </w:p>
        </w:tc>
      </w:tr>
      <w:tr w:rsidR="00FA5316" w:rsidRPr="00D9395E" w:rsidTr="00823BFF">
        <w:trPr>
          <w:trHeight w:val="76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4.2.1.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00200  10052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7 770,40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МЕСТНАЯ АДМИНИСТРАЦИЯ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160 412,10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III.I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19 637,10</w:t>
            </w:r>
          </w:p>
        </w:tc>
      </w:tr>
      <w:tr w:rsidR="00FA5316" w:rsidRPr="00D9395E" w:rsidTr="00823BFF">
        <w:trPr>
          <w:trHeight w:val="15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18 889,90</w:t>
            </w:r>
          </w:p>
        </w:tc>
      </w:tr>
      <w:tr w:rsidR="00FA5316" w:rsidRPr="00D9395E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5.1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Содержание Главы Местной Администрации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1 275,60</w:t>
            </w:r>
          </w:p>
        </w:tc>
      </w:tr>
      <w:tr w:rsidR="00FA5316" w:rsidRPr="00D9395E" w:rsidTr="00823BF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5.1.1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1 275,60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5.2.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Содержание местной администрации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10 959,70</w:t>
            </w:r>
          </w:p>
        </w:tc>
      </w:tr>
      <w:tr w:rsidR="00FA5316" w:rsidRPr="00D9395E" w:rsidTr="00823BF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5.2.1.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10 959,70</w:t>
            </w:r>
          </w:p>
        </w:tc>
      </w:tr>
      <w:tr w:rsidR="00FA5316" w:rsidRPr="00D9395E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5.3.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Обеспечение деятельности местной администрации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2 335,00</w:t>
            </w:r>
          </w:p>
        </w:tc>
      </w:tr>
      <w:tr w:rsidR="00FA5316" w:rsidRPr="00D9395E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5.3.1.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2 210,00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5.3.2.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125,00</w:t>
            </w:r>
          </w:p>
        </w:tc>
      </w:tr>
      <w:tr w:rsidR="00FA5316" w:rsidRPr="00D9395E" w:rsidTr="00823BFF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5.4.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G0850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4 319,60</w:t>
            </w:r>
          </w:p>
        </w:tc>
      </w:tr>
      <w:tr w:rsidR="00FA5316" w:rsidRPr="00D9395E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5.4.1.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G0850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3 990,60</w:t>
            </w:r>
          </w:p>
        </w:tc>
      </w:tr>
      <w:tr w:rsidR="00FA5316" w:rsidRPr="00D9395E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5.4.2.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G0850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329,00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150,00</w:t>
            </w:r>
          </w:p>
        </w:tc>
      </w:tr>
      <w:tr w:rsidR="00FA5316" w:rsidRPr="00D9395E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lastRenderedPageBreak/>
              <w:t>6.1.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07000 00061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</w:rPr>
            </w:pPr>
            <w:r w:rsidRPr="00D9395E">
              <w:rPr>
                <w:rFonts w:ascii="Calibri" w:hAnsi="Calibri" w:cs="Calibri"/>
              </w:rPr>
              <w:t>150,00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597,20</w:t>
            </w:r>
          </w:p>
        </w:tc>
      </w:tr>
      <w:tr w:rsidR="00FA5316" w:rsidRPr="00D9395E" w:rsidTr="00823BFF">
        <w:trPr>
          <w:trHeight w:val="27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 xml:space="preserve">Ведомственная целевая программа мероприятий, направленных на решение вопроса местного значения по профилактике терроризма и экстремизма, профилактике правонарушений, а также по профилактике незаконного потребления наркотических средств на территории муниципального образования Ульянка на 2019 год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79500 00521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</w:tr>
      <w:tr w:rsidR="00FA5316" w:rsidRPr="00D9395E" w:rsidTr="00823BFF">
        <w:trPr>
          <w:trHeight w:val="7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5E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79500 00521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</w:tr>
      <w:tr w:rsidR="00FA5316" w:rsidRPr="00D9395E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7.2.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размещение муниципального заказа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09200 00571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440,00</w:t>
            </w:r>
          </w:p>
        </w:tc>
      </w:tr>
      <w:tr w:rsidR="00FA5316" w:rsidRPr="00D9395E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7.2.1.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09200 00571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440,00</w:t>
            </w:r>
          </w:p>
        </w:tc>
      </w:tr>
      <w:tr w:rsidR="00FA5316" w:rsidRPr="00D9395E" w:rsidTr="00823BFF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7.3.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Расходы на формирование архивных фондов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09200 00071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FA5316" w:rsidRPr="00D9395E" w:rsidTr="00823BFF">
        <w:trPr>
          <w:trHeight w:val="5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7.3.1.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09200 00071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FA5316" w:rsidRPr="00D9395E" w:rsidTr="00823BFF">
        <w:trPr>
          <w:trHeight w:val="1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7.4.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исполнение государственного полномочия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09200 G0100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7,20</w:t>
            </w:r>
          </w:p>
        </w:tc>
      </w:tr>
      <w:tr w:rsidR="00FA5316" w:rsidRPr="00D9395E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7.4.1.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09200 G0100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color w:val="000000"/>
                <w:sz w:val="20"/>
                <w:szCs w:val="20"/>
              </w:rPr>
              <w:t>7,20</w:t>
            </w:r>
          </w:p>
        </w:tc>
      </w:tr>
      <w:tr w:rsidR="00FA5316" w:rsidRPr="00D9395E" w:rsidTr="00823BFF">
        <w:trPr>
          <w:trHeight w:val="5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320,00</w:t>
            </w:r>
          </w:p>
        </w:tc>
      </w:tr>
      <w:tr w:rsidR="00FA5316" w:rsidRPr="00D9395E" w:rsidTr="00823BFF">
        <w:trPr>
          <w:trHeight w:val="9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8.1.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320,00</w:t>
            </w:r>
          </w:p>
        </w:tc>
      </w:tr>
      <w:tr w:rsidR="00FA5316" w:rsidRPr="00D9395E" w:rsidTr="00823BFF">
        <w:trPr>
          <w:trHeight w:val="30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lastRenderedPageBreak/>
              <w:t>8.1.1.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Ведомственная целевая программа мероприятий, направленных на решение вопроса местного значения по проведению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на территории МО Ульянка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21900 00091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320,00</w:t>
            </w:r>
          </w:p>
        </w:tc>
      </w:tr>
      <w:tr w:rsidR="00FA5316" w:rsidRPr="00D9395E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8.1.1.1.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0309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21900 00091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320,00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600,00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9.1.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600,00</w:t>
            </w:r>
          </w:p>
        </w:tc>
      </w:tr>
      <w:tr w:rsidR="00FA5316" w:rsidRPr="00D9395E" w:rsidTr="00823BFF">
        <w:trPr>
          <w:trHeight w:val="24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Ведомственная целевая программа мероприятий, направленных на решение вопроса местного значения по организации временного трудоустройства несовершеннолетних в возрасте от 14 до 18 лет в свободное от учебы время, безработных граждан на территории МО Ульянка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0401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79500 00101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</w:tr>
      <w:tr w:rsidR="00FA5316" w:rsidRPr="00D9395E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9.1.1.1.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0401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79500 00101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600,00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97 000,00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10.1.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97 000,00</w:t>
            </w:r>
          </w:p>
        </w:tc>
      </w:tr>
      <w:tr w:rsidR="00FA5316" w:rsidRPr="00D9395E" w:rsidTr="00823BFF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Ведомственная целевая программа по решению вопросов местного значения, направленных на благоустройство территории  МО МО Ульянка в 2019 год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60000 00131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67 000,00</w:t>
            </w:r>
          </w:p>
        </w:tc>
      </w:tr>
      <w:tr w:rsidR="00FA5316" w:rsidRPr="00D9395E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10.1.1.1.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60000 00131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67 000,00</w:t>
            </w:r>
          </w:p>
        </w:tc>
      </w:tr>
      <w:tr w:rsidR="00FA5316" w:rsidRPr="00D9395E" w:rsidTr="00823BFF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10.1.2.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Ведомственная целевая программа по решению вопросов местного значения, направленных на благоустройство территории  МО МО Ульянка в 2019 год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60000 00161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25 000,00</w:t>
            </w:r>
          </w:p>
        </w:tc>
      </w:tr>
      <w:tr w:rsidR="00FA5316" w:rsidRPr="00D9395E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lastRenderedPageBreak/>
              <w:t>10.1.2.1.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60000 00161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25 000,00</w:t>
            </w:r>
          </w:p>
        </w:tc>
      </w:tr>
      <w:tr w:rsidR="00FA5316" w:rsidRPr="00D9395E" w:rsidTr="00823BFF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10.1.3.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Ведомственная целевая программа по решению вопросов местного значения, направленных на благоустройство территории  МО МО Ульянка в 2019 год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60000 00151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5 000,00</w:t>
            </w:r>
          </w:p>
        </w:tc>
      </w:tr>
      <w:tr w:rsidR="00FA5316" w:rsidRPr="00D9395E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10.1.3.1.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60000 00151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5 000,00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300,00</w:t>
            </w:r>
          </w:p>
        </w:tc>
      </w:tr>
      <w:tr w:rsidR="00FA5316" w:rsidRPr="00D9395E" w:rsidTr="00823BFF">
        <w:trPr>
          <w:trHeight w:val="78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FA5316" w:rsidRPr="00D9395E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11.1.1.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профессиональную подготовку, переподготовку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0705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42800 00181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FA5316" w:rsidRPr="00D9395E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11.1.1.1.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0705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42800 00181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11.2.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0709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200,00</w:t>
            </w:r>
          </w:p>
        </w:tc>
      </w:tr>
      <w:tr w:rsidR="00FA5316" w:rsidRPr="00D9395E" w:rsidTr="00823BFF">
        <w:trPr>
          <w:trHeight w:val="148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11.2.1.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Ведомственная целевая программа мероприятий, направленных на решение вопроса местного значения по профилактике дорожно-транспортного травматизма на 2019 год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</w:tr>
      <w:tr w:rsidR="00FA5316" w:rsidRPr="00D9395E" w:rsidTr="00823BFF">
        <w:trPr>
          <w:trHeight w:val="5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11.2.1.1.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79500    00481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13 579,00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12.1.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13 579,00</w:t>
            </w:r>
          </w:p>
        </w:tc>
      </w:tr>
      <w:tr w:rsidR="00FA5316" w:rsidRPr="00D9395E" w:rsidTr="00823BFF">
        <w:trPr>
          <w:trHeight w:val="21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12.1.1.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Ведомственная целевая программа мероприятий, направленных на решение вопроса местного значения по организации местных и участию в организации и проведении городских праздничных и иных зрелищных мероприятий на территории МО Ульянка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45000 00201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8 979,00</w:t>
            </w:r>
          </w:p>
        </w:tc>
      </w:tr>
      <w:tr w:rsidR="00FA5316" w:rsidRPr="00D9395E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12.1.1.1.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45000 00201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</w:rPr>
            </w:pPr>
            <w:r w:rsidRPr="00D9395E">
              <w:rPr>
                <w:rFonts w:ascii="Calibri" w:hAnsi="Calibri" w:cs="Calibri"/>
              </w:rPr>
              <w:t>8 979,00</w:t>
            </w:r>
          </w:p>
        </w:tc>
      </w:tr>
      <w:tr w:rsidR="00FA5316" w:rsidRPr="00D9395E" w:rsidTr="00823BFF">
        <w:trPr>
          <w:trHeight w:val="21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lastRenderedPageBreak/>
              <w:t>12.1.2.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Ведомственная целевая  программа мероприятий, направленных на решение вопроса местного значения по организации и проведению досуговых мероприятий для жителей муниципального образования МО Ульянка на 2019 год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</w:rPr>
            </w:pPr>
            <w:r w:rsidRPr="00D9395E">
              <w:rPr>
                <w:rFonts w:ascii="Calibri" w:hAnsi="Calibri" w:cs="Calibri"/>
              </w:rPr>
              <w:t>4 450,00</w:t>
            </w:r>
          </w:p>
        </w:tc>
      </w:tr>
      <w:tr w:rsidR="00FA5316" w:rsidRPr="00D9395E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12.1.2.1.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79500   00541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</w:rPr>
            </w:pPr>
            <w:r w:rsidRPr="00D9395E">
              <w:rPr>
                <w:rFonts w:ascii="Calibri" w:hAnsi="Calibri" w:cs="Calibri"/>
              </w:rPr>
              <w:t>4 450,00</w:t>
            </w:r>
          </w:p>
        </w:tc>
      </w:tr>
      <w:tr w:rsidR="00FA5316" w:rsidRPr="00D9395E" w:rsidTr="00823BFF">
        <w:trPr>
          <w:trHeight w:val="4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12.1.3.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Ведомственная целевая  программа мероприятий, направленных на решение вопроса местного значения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 и культуры народов Российской Федерации, проживающих на территории муниципального образования МО Ульянка, социальную и культурную адаптацию мигрантов, профилактику межнациональных (межэтнических) конфликтов на 2019 год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79500 00551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150,00</w:t>
            </w:r>
          </w:p>
        </w:tc>
      </w:tr>
      <w:tr w:rsidR="00FA5316" w:rsidRPr="00D9395E" w:rsidTr="00823BFF">
        <w:trPr>
          <w:trHeight w:val="9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12.1.3.1.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79500 00551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</w:rPr>
            </w:pPr>
            <w:r w:rsidRPr="00D9395E">
              <w:rPr>
                <w:rFonts w:ascii="Calibri" w:hAnsi="Calibri" w:cs="Calibri"/>
              </w:rPr>
              <w:t>150,00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22 158,00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13.1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1 987,30</w:t>
            </w:r>
          </w:p>
        </w:tc>
      </w:tr>
      <w:tr w:rsidR="00FA5316" w:rsidRPr="00D9395E" w:rsidTr="00823BFF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13.1.1.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 xml:space="preserve">Расходы на выплату ежемесячной доплаты к пенсии лицам, замещавшим муниципальные должности, должности муниципальной службы </w:t>
            </w:r>
            <w:r w:rsidRPr="00D9395E">
              <w:rPr>
                <w:rFonts w:ascii="Calibri" w:hAnsi="Calibri" w:cs="Calibri"/>
                <w:color w:val="000000"/>
              </w:rPr>
              <w:br/>
              <w:t>в органах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50500 00231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1 987,30</w:t>
            </w:r>
          </w:p>
        </w:tc>
      </w:tr>
      <w:tr w:rsidR="00FA5316" w:rsidRPr="00D9395E" w:rsidTr="00823BFF">
        <w:trPr>
          <w:trHeight w:val="6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13.1.1.1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50500 00231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1 987,30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13.2.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20 170,70</w:t>
            </w:r>
          </w:p>
        </w:tc>
      </w:tr>
      <w:tr w:rsidR="00FA5316" w:rsidRPr="00D9395E" w:rsidTr="00823BFF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13.2.1.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 xml:space="preserve">Расходы на исполнение государственного полномочия по выплате денежных средств на содержание ребенка в семье опекуна и приемной семье за </w:t>
            </w:r>
            <w:r w:rsidRPr="00D9395E">
              <w:rPr>
                <w:rFonts w:ascii="Calibri" w:hAnsi="Calibri" w:cs="Calibri"/>
                <w:color w:val="000000"/>
              </w:rPr>
              <w:lastRenderedPageBreak/>
              <w:t>счет субвенций из бюджета Санкт-Петербурга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lastRenderedPageBreak/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51100 G0860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14 858,40</w:t>
            </w:r>
          </w:p>
        </w:tc>
      </w:tr>
      <w:tr w:rsidR="00FA5316" w:rsidRPr="00D9395E" w:rsidTr="00823BFF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lastRenderedPageBreak/>
              <w:t>13.2.1.1.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51100 G0860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14 858,40</w:t>
            </w:r>
          </w:p>
        </w:tc>
      </w:tr>
      <w:tr w:rsidR="00FA5316" w:rsidRPr="00D9395E" w:rsidTr="00823BFF">
        <w:trPr>
          <w:trHeight w:val="15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13.2.2.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субвенций из бюджета Санкт-Петербурга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51100 G0870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5 312,30</w:t>
            </w:r>
          </w:p>
        </w:tc>
      </w:tr>
      <w:tr w:rsidR="00FA5316" w:rsidRPr="00D9395E" w:rsidTr="00823BFF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13.2.2.1.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51100 G0870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5 312,30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395E">
              <w:rPr>
                <w:rFonts w:ascii="Calibri" w:hAnsi="Calibri" w:cs="Calibri"/>
                <w:b/>
                <w:bCs/>
              </w:rPr>
              <w:t>14.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b/>
                <w:bCs/>
              </w:rPr>
            </w:pPr>
            <w:r w:rsidRPr="00D9395E">
              <w:rPr>
                <w:rFonts w:ascii="Calibri" w:hAnsi="Calibri" w:cs="Calibri"/>
                <w:b/>
                <w:bCs/>
              </w:rPr>
              <w:t>Физическая культура и спорт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395E">
              <w:rPr>
                <w:rFonts w:ascii="Calibri" w:hAnsi="Calibri" w:cs="Calibri"/>
                <w:b/>
                <w:bCs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395E">
              <w:rPr>
                <w:rFonts w:ascii="Calibri" w:hAnsi="Calibri" w:cs="Calibri"/>
                <w:b/>
                <w:bCs/>
              </w:rPr>
              <w:t>1100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395E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395E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9395E">
              <w:rPr>
                <w:rFonts w:ascii="Calibri" w:hAnsi="Calibri" w:cs="Calibri"/>
                <w:b/>
                <w:bCs/>
              </w:rPr>
              <w:t>375,00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395E">
              <w:rPr>
                <w:rFonts w:ascii="Calibri" w:hAnsi="Calibri" w:cs="Calibri"/>
                <w:b/>
                <w:bCs/>
              </w:rPr>
              <w:t>14.1.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b/>
                <w:bCs/>
              </w:rPr>
            </w:pPr>
            <w:r w:rsidRPr="00D9395E">
              <w:rPr>
                <w:rFonts w:ascii="Calibri" w:hAnsi="Calibri" w:cs="Calibri"/>
                <w:b/>
                <w:bCs/>
              </w:rPr>
              <w:t>Массовый спорт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395E">
              <w:rPr>
                <w:rFonts w:ascii="Calibri" w:hAnsi="Calibri" w:cs="Calibri"/>
                <w:b/>
                <w:bCs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395E">
              <w:rPr>
                <w:rFonts w:ascii="Calibri" w:hAnsi="Calibri" w:cs="Calibri"/>
                <w:b/>
                <w:bCs/>
              </w:rPr>
              <w:t>1102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395E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395E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9395E">
              <w:rPr>
                <w:rFonts w:ascii="Calibri" w:hAnsi="Calibri" w:cs="Calibri"/>
                <w:b/>
                <w:bCs/>
              </w:rPr>
              <w:t>375,00</w:t>
            </w:r>
          </w:p>
        </w:tc>
      </w:tr>
      <w:tr w:rsidR="00FA5316" w:rsidRPr="00D9395E" w:rsidTr="00823BFF">
        <w:trPr>
          <w:trHeight w:val="21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14.1.1.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Ведомственная целевая программа мероприятий, направленных на решение вопроса местного значения по созданию условий для развития на территории муниципального образования Ульянка массовой физической культуры и спорта в 2019 году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</w:rPr>
            </w:pPr>
            <w:r w:rsidRPr="00D9395E">
              <w:rPr>
                <w:rFonts w:ascii="Calibri" w:hAnsi="Calibri" w:cs="Calibri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5120000241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</w:rPr>
            </w:pPr>
            <w:r w:rsidRPr="00D9395E">
              <w:rPr>
                <w:rFonts w:ascii="Calibri" w:hAnsi="Calibri" w:cs="Calibri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</w:rPr>
            </w:pPr>
            <w:r w:rsidRPr="00D9395E">
              <w:rPr>
                <w:rFonts w:ascii="Calibri" w:hAnsi="Calibri" w:cs="Calibri"/>
              </w:rPr>
              <w:t>375,00</w:t>
            </w:r>
          </w:p>
        </w:tc>
      </w:tr>
      <w:tr w:rsidR="00FA5316" w:rsidRPr="00D9395E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14.1.1.1.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5120000241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375,00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6 443,00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15.1.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6 443,00</w:t>
            </w:r>
          </w:p>
        </w:tc>
      </w:tr>
      <w:tr w:rsidR="00FA5316" w:rsidRPr="00D9395E" w:rsidTr="00823BFF">
        <w:trPr>
          <w:trHeight w:val="35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15.1.1.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 xml:space="preserve">Ведомственная целевая  программа мероприятий, направленных на решение вопроса местного значения по опубликованию муниципальных правовых актов по вопросам местного значения, актуальных новостей, доведения до сведения жителей муниципального образования Ульянка официальной информации о социально-экономическом и культурном развитии муниципального образования и иной официальной информации на 2019 год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45700 00251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6 443,00</w:t>
            </w:r>
          </w:p>
        </w:tc>
      </w:tr>
      <w:tr w:rsidR="00FA5316" w:rsidRPr="00D9395E" w:rsidTr="00823BFF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15.1.1.1.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45700 00251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6 443,00</w:t>
            </w:r>
          </w:p>
        </w:tc>
      </w:tr>
      <w:tr w:rsidR="00FA5316" w:rsidRPr="00D9395E" w:rsidTr="00823BFF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176 728,60</w:t>
            </w:r>
          </w:p>
        </w:tc>
      </w:tr>
    </w:tbl>
    <w:p w:rsidR="00FA5316" w:rsidRDefault="00FA5316" w:rsidP="00FA5316"/>
    <w:tbl>
      <w:tblPr>
        <w:tblpPr w:leftFromText="180" w:rightFromText="180" w:horzAnchor="margin" w:tblpXSpec="center" w:tblpY="460"/>
        <w:tblW w:w="9241" w:type="dxa"/>
        <w:tblLook w:val="04A0"/>
      </w:tblPr>
      <w:tblGrid>
        <w:gridCol w:w="3318"/>
        <w:gridCol w:w="4629"/>
        <w:gridCol w:w="1294"/>
      </w:tblGrid>
      <w:tr w:rsidR="00FA5316" w:rsidRPr="00D9395E" w:rsidTr="00823BFF">
        <w:trPr>
          <w:trHeight w:val="300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Приложение 3</w:t>
            </w:r>
          </w:p>
        </w:tc>
      </w:tr>
      <w:tr w:rsidR="00FA5316" w:rsidRPr="00D9395E" w:rsidTr="00823BFF">
        <w:trPr>
          <w:trHeight w:val="300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к Решению</w:t>
            </w:r>
          </w:p>
        </w:tc>
      </w:tr>
      <w:tr w:rsidR="00FA5316" w:rsidRPr="00D9395E" w:rsidTr="00823BFF">
        <w:trPr>
          <w:trHeight w:val="300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Муниципального совета МО МО Ульянка</w:t>
            </w:r>
          </w:p>
        </w:tc>
      </w:tr>
      <w:tr w:rsidR="00FA5316" w:rsidRPr="00D9395E" w:rsidTr="00823BFF">
        <w:trPr>
          <w:trHeight w:val="300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EF0EF4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от  г. №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A5316" w:rsidRPr="00D9395E" w:rsidTr="00823BFF">
        <w:trPr>
          <w:trHeight w:val="300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A5316" w:rsidRPr="00D9395E" w:rsidTr="00823BFF">
        <w:trPr>
          <w:trHeight w:val="315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</w:rPr>
            </w:pPr>
          </w:p>
        </w:tc>
      </w:tr>
      <w:tr w:rsidR="00FA5316" w:rsidRPr="00D9395E" w:rsidTr="00823BFF">
        <w:trPr>
          <w:trHeight w:val="315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A5316" w:rsidRPr="00D9395E" w:rsidTr="00823BFF">
        <w:trPr>
          <w:trHeight w:val="315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9395E">
              <w:rPr>
                <w:rFonts w:ascii="Arial CYR" w:hAnsi="Arial CYR" w:cs="Arial CYR"/>
                <w:b/>
                <w:bCs/>
              </w:rPr>
              <w:t>ИСТОЧНИКИ ФИНАНСИРОВАНИЯ ДЕФИЦИТА</w:t>
            </w:r>
          </w:p>
        </w:tc>
      </w:tr>
      <w:tr w:rsidR="00FA5316" w:rsidRPr="00D9395E" w:rsidTr="00823BFF">
        <w:trPr>
          <w:trHeight w:val="315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9395E">
              <w:rPr>
                <w:rFonts w:ascii="Arial CYR" w:hAnsi="Arial CYR" w:cs="Arial CYR"/>
                <w:b/>
                <w:bCs/>
              </w:rPr>
              <w:t>местного бюджета муниципального образования</w:t>
            </w:r>
          </w:p>
        </w:tc>
      </w:tr>
      <w:tr w:rsidR="00FA5316" w:rsidRPr="00D9395E" w:rsidTr="00823BFF">
        <w:trPr>
          <w:trHeight w:val="315"/>
        </w:trPr>
        <w:tc>
          <w:tcPr>
            <w:tcW w:w="9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D9395E">
              <w:rPr>
                <w:rFonts w:ascii="Arial CYR" w:hAnsi="Arial CYR" w:cs="Arial CYR"/>
                <w:b/>
                <w:bCs/>
              </w:rPr>
              <w:t>муниципальный округ Ульянка на 2019 год</w:t>
            </w:r>
          </w:p>
        </w:tc>
      </w:tr>
      <w:tr w:rsidR="00FA5316" w:rsidRPr="00D9395E" w:rsidTr="00823BFF">
        <w:trPr>
          <w:trHeight w:val="300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(тыс.руб.)</w:t>
            </w:r>
          </w:p>
        </w:tc>
      </w:tr>
      <w:tr w:rsidR="00FA5316" w:rsidRPr="00D9395E" w:rsidTr="00823BFF">
        <w:trPr>
          <w:trHeight w:val="300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Код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Сумма</w:t>
            </w:r>
          </w:p>
        </w:tc>
      </w:tr>
      <w:tr w:rsidR="00FA5316" w:rsidRPr="00D9395E" w:rsidTr="00823BFF">
        <w:trPr>
          <w:trHeight w:val="52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926 01 00 00 00 00 0000 000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22 811,40</w:t>
            </w:r>
          </w:p>
        </w:tc>
      </w:tr>
      <w:tr w:rsidR="00FA5316" w:rsidRPr="00D9395E" w:rsidTr="00823BFF">
        <w:trPr>
          <w:trHeight w:val="51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926 01 05 00 00 00 0000 000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-22 811,40</w:t>
            </w:r>
          </w:p>
        </w:tc>
      </w:tr>
      <w:tr w:rsidR="00FA5316" w:rsidRPr="00D9395E" w:rsidTr="00823BFF">
        <w:trPr>
          <w:trHeight w:val="30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926 01 05 00 00 00 0000 500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153 917,20</w:t>
            </w:r>
          </w:p>
        </w:tc>
      </w:tr>
      <w:tr w:rsidR="00FA5316" w:rsidRPr="00D9395E" w:rsidTr="00823BFF">
        <w:trPr>
          <w:trHeight w:val="30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926 01 05 02 00 00 0000 500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153 917,20</w:t>
            </w:r>
          </w:p>
        </w:tc>
      </w:tr>
      <w:tr w:rsidR="00FA5316" w:rsidRPr="00D9395E" w:rsidTr="00823BFF">
        <w:trPr>
          <w:trHeight w:val="60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926 01 05 02 01 00 0000 510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153 917,20</w:t>
            </w:r>
          </w:p>
        </w:tc>
      </w:tr>
      <w:tr w:rsidR="00FA5316" w:rsidRPr="00D9395E" w:rsidTr="00823BFF">
        <w:trPr>
          <w:trHeight w:val="765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926 01 05 02 01 03 0000 510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городов  федерального  значения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153 917,20</w:t>
            </w:r>
          </w:p>
        </w:tc>
      </w:tr>
      <w:tr w:rsidR="00FA5316" w:rsidRPr="00D9395E" w:rsidTr="00823BFF">
        <w:trPr>
          <w:trHeight w:val="30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926 01 05 00 00 00 0000 600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176 728,60</w:t>
            </w:r>
          </w:p>
        </w:tc>
      </w:tr>
      <w:tr w:rsidR="00FA5316" w:rsidRPr="00D9395E" w:rsidTr="00823BFF">
        <w:trPr>
          <w:trHeight w:val="60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926 01 05 02 00 00 0000 600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176 728,60</w:t>
            </w:r>
          </w:p>
        </w:tc>
      </w:tr>
      <w:tr w:rsidR="00FA5316" w:rsidRPr="00D9395E" w:rsidTr="00823BFF">
        <w:trPr>
          <w:trHeight w:val="60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926 01 05 02 01 00 0000 610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176 728,60</w:t>
            </w:r>
          </w:p>
        </w:tc>
      </w:tr>
      <w:tr w:rsidR="00FA5316" w:rsidRPr="00D9395E" w:rsidTr="00823BFF">
        <w:trPr>
          <w:trHeight w:val="1020"/>
        </w:trPr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000 01 05 02 01 03 0000 610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городов  федерального  значения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color w:val="993300"/>
                <w:sz w:val="20"/>
                <w:szCs w:val="20"/>
              </w:rPr>
              <w:t>176 728,60</w:t>
            </w:r>
          </w:p>
        </w:tc>
      </w:tr>
    </w:tbl>
    <w:p w:rsidR="00FA5316" w:rsidRDefault="00FA5316" w:rsidP="00FA5316">
      <w:r>
        <w:br w:type="page"/>
      </w:r>
    </w:p>
    <w:tbl>
      <w:tblPr>
        <w:tblW w:w="9956" w:type="dxa"/>
        <w:tblInd w:w="93" w:type="dxa"/>
        <w:tblLook w:val="04A0"/>
      </w:tblPr>
      <w:tblGrid>
        <w:gridCol w:w="1054"/>
        <w:gridCol w:w="4297"/>
        <w:gridCol w:w="1125"/>
        <w:gridCol w:w="1208"/>
        <w:gridCol w:w="1151"/>
        <w:gridCol w:w="1635"/>
      </w:tblGrid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Приложение № 4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к Решению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Муниципального совета МО МО Ульянка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EF0EF4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от г. №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9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9395E">
              <w:rPr>
                <w:rFonts w:ascii="Arial CYR" w:hAnsi="Arial CYR" w:cs="Arial CYR"/>
                <w:b/>
                <w:bCs/>
                <w:color w:val="000000"/>
              </w:rPr>
              <w:t>РАСПРЕДЕЛЕНИЕ БЮДЖЕТНЫХ АССИГНОВАНИЙ БЮДЖЕТА МО МО УЛЬЯНКА ПО РАЗДЕЛАМ, ПОДРАЗДЕЛАМ, ЦЕЛЕВЫМ СТАТЬЯМ, ГРУППАМ И ПОДГРУППАМ ВИДОВ РАСХОДОВ НА 2019 ГОД</w:t>
            </w:r>
          </w:p>
        </w:tc>
      </w:tr>
      <w:tr w:rsidR="00FA5316" w:rsidRPr="00D9395E" w:rsidTr="00823BFF">
        <w:trPr>
          <w:trHeight w:val="660"/>
        </w:trPr>
        <w:tc>
          <w:tcPr>
            <w:tcW w:w="99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FA5316" w:rsidRPr="00D9395E" w:rsidTr="00823BFF">
        <w:trPr>
          <w:trHeight w:val="28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15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Номер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Наименование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Код раздела и подразд.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Код целевой статьи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Код вида расходов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Сумма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35 953,60</w:t>
            </w:r>
          </w:p>
        </w:tc>
      </w:tr>
      <w:tr w:rsidR="00FA5316" w:rsidRPr="00D9395E" w:rsidTr="00823BFF">
        <w:trPr>
          <w:trHeight w:val="10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1 275,60</w:t>
            </w:r>
          </w:p>
        </w:tc>
      </w:tr>
      <w:tr w:rsidR="00FA5316" w:rsidRPr="00D9395E" w:rsidTr="00823BF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Содержание Главы муниципального образования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1 275,60</w:t>
            </w:r>
          </w:p>
        </w:tc>
      </w:tr>
      <w:tr w:rsidR="00FA5316" w:rsidRPr="00D9395E" w:rsidTr="00823BFF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1 275,60</w:t>
            </w:r>
          </w:p>
        </w:tc>
      </w:tr>
      <w:tr w:rsidR="00FA5316" w:rsidRPr="00D9395E" w:rsidTr="00823BFF">
        <w:trPr>
          <w:trHeight w:val="15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5 933,60</w:t>
            </w:r>
          </w:p>
        </w:tc>
      </w:tr>
      <w:tr w:rsidR="00FA5316" w:rsidRPr="00D9395E" w:rsidTr="00823BF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Содержание заместителя Главы муниципального образования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1 074,40</w:t>
            </w:r>
          </w:p>
        </w:tc>
      </w:tr>
      <w:tr w:rsidR="00FA5316" w:rsidRPr="00D9395E" w:rsidTr="00823BFF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1 074,40</w:t>
            </w:r>
          </w:p>
        </w:tc>
      </w:tr>
      <w:tr w:rsidR="00FA5316" w:rsidRPr="00D9395E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Компенсации депутатам, осуществляющим свои полномочия на непостоянной основе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i/>
                <w:iCs/>
                <w:sz w:val="20"/>
                <w:szCs w:val="20"/>
              </w:rPr>
              <w:t>276,40</w:t>
            </w:r>
          </w:p>
        </w:tc>
      </w:tr>
      <w:tr w:rsidR="00FA5316" w:rsidRPr="00D9395E" w:rsidTr="00823BFF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2.2.1.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276,40</w:t>
            </w:r>
          </w:p>
        </w:tc>
      </w:tr>
      <w:tr w:rsidR="00FA5316" w:rsidRPr="00D9395E" w:rsidTr="00823BF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Содердание аппарата муниципального совета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2 582,80</w:t>
            </w:r>
          </w:p>
        </w:tc>
      </w:tr>
      <w:tr w:rsidR="00FA5316" w:rsidRPr="00D9395E" w:rsidTr="00823BFF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lastRenderedPageBreak/>
              <w:t>2.3.1.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2 582,80</w:t>
            </w:r>
          </w:p>
        </w:tc>
      </w:tr>
      <w:tr w:rsidR="00FA5316" w:rsidRPr="00D9395E" w:rsidTr="00823BF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Обеспечение деятельности муниципального совета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2 000,00</w:t>
            </w:r>
          </w:p>
        </w:tc>
      </w:tr>
      <w:tr w:rsidR="00FA5316" w:rsidRPr="00D9395E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2.4.1.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1 978,70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2.4.2.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21,30</w:t>
            </w:r>
          </w:p>
        </w:tc>
      </w:tr>
      <w:tr w:rsidR="00FA5316" w:rsidRPr="00D9395E" w:rsidTr="00823BFF">
        <w:trPr>
          <w:trHeight w:val="15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18 889,90</w:t>
            </w:r>
          </w:p>
        </w:tc>
      </w:tr>
      <w:tr w:rsidR="00FA5316" w:rsidRPr="00D9395E" w:rsidTr="00823BF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Содержание Главы Местной Администрации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1 275,60</w:t>
            </w:r>
          </w:p>
        </w:tc>
      </w:tr>
      <w:tr w:rsidR="00FA5316" w:rsidRPr="00D9395E" w:rsidTr="00823BFF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1 275,60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Содержание местной администрации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10 959,70</w:t>
            </w:r>
          </w:p>
        </w:tc>
      </w:tr>
      <w:tr w:rsidR="00FA5316" w:rsidRPr="00D9395E" w:rsidTr="00823BFF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3.2.1.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10 959,70</w:t>
            </w:r>
          </w:p>
        </w:tc>
      </w:tr>
      <w:tr w:rsidR="00FA5316" w:rsidRPr="00D9395E" w:rsidTr="00823BF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Обеспечение деятельности местной администрации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2 335,00</w:t>
            </w:r>
          </w:p>
        </w:tc>
      </w:tr>
      <w:tr w:rsidR="00FA5316" w:rsidRPr="00D9395E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3.4.1.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2 210,00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3.4.2.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00200 00033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125,00</w:t>
            </w:r>
          </w:p>
        </w:tc>
      </w:tr>
      <w:tr w:rsidR="00FA5316" w:rsidRPr="00D9395E" w:rsidTr="00823BFF">
        <w:trPr>
          <w:trHeight w:val="15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G0850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4 319,60</w:t>
            </w:r>
          </w:p>
        </w:tc>
      </w:tr>
      <w:tr w:rsidR="00FA5316" w:rsidRPr="00D9395E" w:rsidTr="00823BFF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lastRenderedPageBreak/>
              <w:t>3.5.1.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G0850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3 990,60</w:t>
            </w:r>
          </w:p>
        </w:tc>
      </w:tr>
      <w:tr w:rsidR="00FA5316" w:rsidRPr="00D9395E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3.5.2.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00200 G0850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329,00</w:t>
            </w:r>
          </w:p>
        </w:tc>
      </w:tr>
      <w:tr w:rsidR="00FA5316" w:rsidRPr="00D9395E" w:rsidTr="00823BF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9395E"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9395E">
              <w:rPr>
                <w:rFonts w:ascii="Calibri" w:hAnsi="Calibri" w:cs="Calibri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9395E">
              <w:rPr>
                <w:rFonts w:ascii="Calibri" w:hAnsi="Calibri" w:cs="Calibri"/>
                <w:b/>
                <w:bCs/>
                <w:color w:val="00000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9395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9395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9 023,30</w:t>
            </w:r>
          </w:p>
        </w:tc>
      </w:tr>
      <w:tr w:rsidR="00FA5316" w:rsidRPr="00D9395E" w:rsidTr="00823BFF">
        <w:trPr>
          <w:trHeight w:val="10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Содержание и обеспечение деятельности избирательной комиссии муниципального образования, действующей на постоянной основе.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00200  10051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1 252,90</w:t>
            </w:r>
          </w:p>
        </w:tc>
      </w:tr>
      <w:tr w:rsidR="00FA5316" w:rsidRPr="00D9395E" w:rsidTr="00823BFF">
        <w:trPr>
          <w:trHeight w:val="15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00200  10051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1 202,90</w:t>
            </w:r>
          </w:p>
        </w:tc>
      </w:tr>
      <w:tr w:rsidR="00FA5316" w:rsidRPr="00D9395E" w:rsidTr="00823BFF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4.1.2.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00200  10051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45,70</w:t>
            </w:r>
          </w:p>
        </w:tc>
      </w:tr>
      <w:tr w:rsidR="00FA5316" w:rsidRPr="00D9395E" w:rsidTr="00823BFF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4.1.3.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00200  10051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4,30</w:t>
            </w:r>
          </w:p>
        </w:tc>
      </w:tr>
      <w:tr w:rsidR="00FA5316" w:rsidRPr="00D9395E" w:rsidTr="00823BFF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Обеспечение подготовки и проведения муниципальных выборов.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00200  10052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7 770,40</w:t>
            </w:r>
          </w:p>
        </w:tc>
      </w:tr>
      <w:tr w:rsidR="00FA5316" w:rsidRPr="00D9395E" w:rsidTr="00823BFF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4.2.1.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00200  10052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7 770,40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150,00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07000 00061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150,00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681,20</w:t>
            </w:r>
          </w:p>
        </w:tc>
      </w:tr>
      <w:tr w:rsidR="00FA5316" w:rsidRPr="00D9395E" w:rsidTr="00823BFF">
        <w:trPr>
          <w:trHeight w:val="27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Ведомственная целевая программа мероприятий, направленных на решение вопроса местного значения по профилактике терроризма и экстремизма, профилактике правонарушений, а также по профилактике незаконного потребления наркотических средств на территории муниципального образования Ульянка на 2019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79500 00521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</w:tr>
      <w:tr w:rsidR="00FA5316" w:rsidRPr="00D9395E" w:rsidTr="00823BFF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395E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79500 00521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</w:tr>
      <w:tr w:rsidR="00FA5316" w:rsidRPr="00D9395E" w:rsidTr="00823BFF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color w:val="000000"/>
                <w:sz w:val="20"/>
                <w:szCs w:val="20"/>
              </w:rPr>
              <w:t>Расходы на размещение муниципального заказа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09200 00571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440,00</w:t>
            </w:r>
          </w:p>
        </w:tc>
      </w:tr>
      <w:tr w:rsidR="00FA5316" w:rsidRPr="00D9395E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6.2.1.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09200 00571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440,00</w:t>
            </w:r>
          </w:p>
        </w:tc>
      </w:tr>
      <w:tr w:rsidR="00FA5316" w:rsidRPr="00D9395E" w:rsidTr="00823BFF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Расходы на формирование архивных фондов органов местного самоуправления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09200 00071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FA5316" w:rsidRPr="00D9395E" w:rsidTr="00823BFF"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lastRenderedPageBreak/>
              <w:t>6.3.1.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09200 00071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100,00</w:t>
            </w:r>
          </w:p>
        </w:tc>
      </w:tr>
      <w:tr w:rsidR="00FA5316" w:rsidRPr="00D9395E" w:rsidTr="00823BFF">
        <w:trPr>
          <w:trHeight w:val="12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Уплата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09200 00441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84,00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6.4.1.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09200 00441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84,00</w:t>
            </w:r>
          </w:p>
        </w:tc>
      </w:tr>
      <w:tr w:rsidR="00FA5316" w:rsidRPr="00D9395E" w:rsidTr="00823BFF">
        <w:trPr>
          <w:trHeight w:val="15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исполнение государственного полномочия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09200 G0100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7,20</w:t>
            </w:r>
          </w:p>
        </w:tc>
      </w:tr>
      <w:tr w:rsidR="00FA5316" w:rsidRPr="00D9395E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6.5.1.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0113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09200 G0100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color w:val="000000"/>
                <w:sz w:val="20"/>
                <w:szCs w:val="20"/>
              </w:rPr>
              <w:t>7,20</w:t>
            </w:r>
          </w:p>
        </w:tc>
      </w:tr>
      <w:tr w:rsidR="00FA5316" w:rsidRPr="00D9395E" w:rsidTr="00823BFF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320,00</w:t>
            </w:r>
          </w:p>
        </w:tc>
      </w:tr>
      <w:tr w:rsidR="00FA5316" w:rsidRPr="00D9395E" w:rsidTr="00823BFF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320,00</w:t>
            </w:r>
          </w:p>
        </w:tc>
      </w:tr>
      <w:tr w:rsidR="00FA5316" w:rsidRPr="00D9395E" w:rsidTr="00823BFF">
        <w:trPr>
          <w:trHeight w:val="30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Ведомственная целевая программа мероприятий, направленных на решение вопроса местного значения по проведению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на территории МО Ульянка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21900 00091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320,00</w:t>
            </w:r>
          </w:p>
        </w:tc>
      </w:tr>
      <w:tr w:rsidR="00FA5316" w:rsidRPr="00D9395E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7.1.1.1.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0309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21900 00091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320,00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600,00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600,00</w:t>
            </w:r>
          </w:p>
        </w:tc>
      </w:tr>
      <w:tr w:rsidR="00FA5316" w:rsidRPr="00D9395E" w:rsidTr="00823BFF">
        <w:trPr>
          <w:trHeight w:val="24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8.1.1.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Ведомственная целевая программа мероприятий, направленных на решение вопроса местного значения по организации временного трудоустройства несовершеннолетних в возрасте от 14 до 18 лет в свободное от учебы время, безработных граждан на территории МО Ульянка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0401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79500 00101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600,00</w:t>
            </w:r>
          </w:p>
        </w:tc>
      </w:tr>
      <w:tr w:rsidR="00FA5316" w:rsidRPr="00D9395E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8.1.1.1.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0401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79500 00101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600,00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97 000,00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97 000,00</w:t>
            </w:r>
          </w:p>
        </w:tc>
      </w:tr>
      <w:tr w:rsidR="00FA5316" w:rsidRPr="00D9395E" w:rsidTr="00823BFF">
        <w:trPr>
          <w:trHeight w:val="12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lastRenderedPageBreak/>
              <w:t>9.1.1.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Ведомственная целевая программа по решению вопросов местного значения, направленных на благоустройство территории  МО МО Ульянка в 2019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60000 00131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67 000,00</w:t>
            </w:r>
          </w:p>
        </w:tc>
      </w:tr>
      <w:tr w:rsidR="00FA5316" w:rsidRPr="00D9395E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9.1.1.1.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60000 00131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67 000,00</w:t>
            </w:r>
          </w:p>
        </w:tc>
      </w:tr>
      <w:tr w:rsidR="00FA5316" w:rsidRPr="00D9395E" w:rsidTr="00823BFF">
        <w:trPr>
          <w:trHeight w:val="12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9.1.2.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Ведомственная целевая программа по решению вопросов местного значения, направленных на благоустройство территории  МО МО Ульянка в 2019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60000 00161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25 000,00</w:t>
            </w:r>
          </w:p>
        </w:tc>
      </w:tr>
      <w:tr w:rsidR="00FA5316" w:rsidRPr="00D9395E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9.1.2.1.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60000 00161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25 000,00</w:t>
            </w:r>
          </w:p>
        </w:tc>
      </w:tr>
      <w:tr w:rsidR="00FA5316" w:rsidRPr="00D9395E" w:rsidTr="00823BFF">
        <w:trPr>
          <w:trHeight w:val="12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9.1.3.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Ведомственная целевая программа по решению вопросов местного значения, направленных на благоустройство территории  МО МО Ульянка в 2019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60000 00151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5 000,00</w:t>
            </w:r>
          </w:p>
        </w:tc>
      </w:tr>
      <w:tr w:rsidR="00FA5316" w:rsidRPr="00D9395E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9.1.3.1.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60000 00151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5 000,00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300,00</w:t>
            </w:r>
          </w:p>
        </w:tc>
      </w:tr>
      <w:tr w:rsidR="00FA5316" w:rsidRPr="00D9395E" w:rsidTr="00823BFF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FA5316" w:rsidRPr="00D9395E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профессиональную подготовку, переподготовку и повышение квалификации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0705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42800 00181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FA5316" w:rsidRPr="00D9395E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10.1.1.1.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0705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42800 00181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100,00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9395E">
              <w:rPr>
                <w:rFonts w:ascii="Calibri" w:hAnsi="Calibri" w:cs="Calibri"/>
                <w:b/>
                <w:bCs/>
                <w:color w:val="000000"/>
              </w:rPr>
              <w:t>10.2.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9395E">
              <w:rPr>
                <w:rFonts w:ascii="Calibri" w:hAnsi="Calibri" w:cs="Calibri"/>
                <w:b/>
                <w:bCs/>
                <w:color w:val="000000"/>
              </w:rPr>
              <w:t>0709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9395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9395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D9395E">
              <w:rPr>
                <w:rFonts w:ascii="Calibri" w:hAnsi="Calibri" w:cs="Calibri"/>
                <w:b/>
                <w:bCs/>
                <w:color w:val="000000"/>
              </w:rPr>
              <w:t>200,00</w:t>
            </w:r>
          </w:p>
        </w:tc>
      </w:tr>
      <w:tr w:rsidR="00FA5316" w:rsidRPr="00D9395E" w:rsidTr="00823BFF">
        <w:trPr>
          <w:trHeight w:val="14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10.2.1.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Ведомственная целевая программа мероприятий, направленных на решение вопроса местного значения по профилактике дорожно-транспортного травматизма на 2019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</w:tr>
      <w:tr w:rsidR="00FA5316" w:rsidRPr="00D9395E" w:rsidTr="00823BFF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10.2.1.1.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79500 00481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13 579,00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13 579,00</w:t>
            </w:r>
          </w:p>
        </w:tc>
      </w:tr>
      <w:tr w:rsidR="00FA5316" w:rsidRPr="00D9395E" w:rsidTr="00823BFF">
        <w:trPr>
          <w:trHeight w:val="21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11.1.1.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Ведомственная целевая программа мероприятий, направленных на решение вопроса местного значения по организации местных и участию в организации и проведении городских праздничных и иных зрелищных мероприятий на территории МО Ульянка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45000 00201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8 979,00</w:t>
            </w:r>
          </w:p>
        </w:tc>
      </w:tr>
      <w:tr w:rsidR="00FA5316" w:rsidRPr="00D9395E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lastRenderedPageBreak/>
              <w:t>11.1.1.1.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45000 00201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8 979,00</w:t>
            </w:r>
          </w:p>
        </w:tc>
      </w:tr>
      <w:tr w:rsidR="00FA5316" w:rsidRPr="00D9395E" w:rsidTr="00823BFF">
        <w:trPr>
          <w:trHeight w:val="21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11.1.2.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Ведомственная целевая  программа мероприятий, направленных на решение вопроса местного значения по организации и проведению досуговых мероприятий для жителей муниципального образования МО Ульянка на 2019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79500   00541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4 450,00</w:t>
            </w:r>
          </w:p>
        </w:tc>
      </w:tr>
      <w:tr w:rsidR="00FA5316" w:rsidRPr="00D9395E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11.1.2.1.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79500   00541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4 450,00</w:t>
            </w:r>
          </w:p>
        </w:tc>
      </w:tr>
      <w:tr w:rsidR="00FA5316" w:rsidRPr="00D9395E" w:rsidTr="00823BFF">
        <w:trPr>
          <w:trHeight w:val="45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11.1.3.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Ведомственная целевая  программа мероприятий, направленных на решение вопроса местного значения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 и культуры народов Российской Федерации, проживающих на территории муниципального образования МО Ульянка, социальную и культурную адаптацию мигрантов, профилактику межнациональных (межэтнических) конфликтов на 2019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79500              00551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150,00</w:t>
            </w:r>
          </w:p>
        </w:tc>
      </w:tr>
      <w:tr w:rsidR="00FA5316" w:rsidRPr="00D9395E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11.1.3.1.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79500                               00551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150,00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22 158,00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12.1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1 987,30</w:t>
            </w:r>
          </w:p>
        </w:tc>
      </w:tr>
      <w:tr w:rsidR="00FA5316" w:rsidRPr="00D9395E" w:rsidTr="00823BFF">
        <w:trPr>
          <w:trHeight w:val="18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12.1.1.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 xml:space="preserve">Расходы на выплату ежемесячной доплаты к пенсии лицам, замещавшим муниципальные должности, должности муниципальной службы </w:t>
            </w:r>
            <w:r w:rsidRPr="00D9395E">
              <w:rPr>
                <w:rFonts w:ascii="Calibri" w:hAnsi="Calibri" w:cs="Calibri"/>
                <w:color w:val="000000"/>
              </w:rPr>
              <w:br/>
              <w:t>в органах местного самоуправления муниципальных образований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50500 00231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1 987,30</w:t>
            </w:r>
          </w:p>
        </w:tc>
      </w:tr>
      <w:tr w:rsidR="00FA5316" w:rsidRPr="00D9395E" w:rsidTr="00823BFF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12.1.1.1.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50500 00231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1 987,30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12.2.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20 170,70</w:t>
            </w:r>
          </w:p>
        </w:tc>
      </w:tr>
      <w:tr w:rsidR="00FA5316" w:rsidRPr="00D9395E" w:rsidTr="00823BFF">
        <w:trPr>
          <w:trHeight w:val="15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12.2.1.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51100 G0860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14 858,40</w:t>
            </w:r>
          </w:p>
        </w:tc>
      </w:tr>
      <w:tr w:rsidR="00FA5316" w:rsidRPr="00D9395E" w:rsidTr="00823BF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12.2.1.1.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51100 G0860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14 858,40</w:t>
            </w:r>
          </w:p>
        </w:tc>
      </w:tr>
      <w:tr w:rsidR="00FA5316" w:rsidRPr="00D9395E" w:rsidTr="00823BFF">
        <w:trPr>
          <w:trHeight w:val="15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lastRenderedPageBreak/>
              <w:t>12.2.2.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Расходы на исполнение государственного полномочия по выплате денежных средств на вознаграждение приемным родителям за счет субвенций из бюджета Санкт-Петербурга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51100 G0870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5 312,30</w:t>
            </w:r>
          </w:p>
        </w:tc>
      </w:tr>
      <w:tr w:rsidR="00FA5316" w:rsidRPr="00D9395E" w:rsidTr="00823BFF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12.2.2.1.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51100 G0870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5 312,30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375,00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375,00</w:t>
            </w:r>
          </w:p>
        </w:tc>
      </w:tr>
      <w:tr w:rsidR="00FA5316" w:rsidRPr="00D9395E" w:rsidTr="00823BFF">
        <w:trPr>
          <w:trHeight w:val="21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13.1.1.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Ведомственная целевая программа мероприятий, направленных на решение вопроса местного значения по созданию условий для развития на территории муниципального образования Ульянка массовой физической культуры и спорта в 2019 году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51200 00241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375,00</w:t>
            </w:r>
          </w:p>
        </w:tc>
      </w:tr>
      <w:tr w:rsidR="00FA5316" w:rsidRPr="00D9395E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13.1.1.1.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1102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51200 00241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375,00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6 443,00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6 443,00</w:t>
            </w:r>
          </w:p>
        </w:tc>
      </w:tr>
      <w:tr w:rsidR="00FA5316" w:rsidRPr="00D9395E" w:rsidTr="00823BFF">
        <w:trPr>
          <w:trHeight w:val="3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14.1.1.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 xml:space="preserve">Ведомственная целевая  программа мероприятий, направленных на решение вопроса местного значения по опубликованию муниципальных правовых актов по вопросам местного значения, актуальных новостей,  доведения до сведения жителей муниципального образования Ульянка официальной информации о социально-экономическом и культурном развитии муниципального образования и иной официальной информации на 2019 год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45700 00251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6 443,00</w:t>
            </w:r>
          </w:p>
        </w:tc>
      </w:tr>
      <w:tr w:rsidR="00FA5316" w:rsidRPr="00D9395E" w:rsidTr="00823BFF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14.1.1.1.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45700 00251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6 443,00</w:t>
            </w:r>
          </w:p>
        </w:tc>
      </w:tr>
      <w:tr w:rsidR="00FA5316" w:rsidRPr="00D9395E" w:rsidTr="00823BFF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176 728,60</w:t>
            </w:r>
          </w:p>
        </w:tc>
      </w:tr>
    </w:tbl>
    <w:p w:rsidR="00FA5316" w:rsidRDefault="00FA5316" w:rsidP="00FA5316">
      <w:r>
        <w:br w:type="page"/>
      </w:r>
    </w:p>
    <w:tbl>
      <w:tblPr>
        <w:tblW w:w="9719" w:type="dxa"/>
        <w:tblInd w:w="93" w:type="dxa"/>
        <w:tblLook w:val="04A0"/>
      </w:tblPr>
      <w:tblGrid>
        <w:gridCol w:w="924"/>
        <w:gridCol w:w="5042"/>
        <w:gridCol w:w="1533"/>
        <w:gridCol w:w="2081"/>
        <w:gridCol w:w="222"/>
      </w:tblGrid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Приложение № 5</w:t>
            </w: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к Решению</w:t>
            </w: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Муниципального совета МО МО Ульянка</w:t>
            </w: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EF0EF4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 xml:space="preserve">от </w:t>
            </w:r>
            <w:r w:rsidR="00EF0EF4">
              <w:rPr>
                <w:rFonts w:ascii="Calibri" w:hAnsi="Calibri" w:cs="Calibri"/>
                <w:color w:val="000000"/>
              </w:rPr>
              <w:t>г. №</w:t>
            </w: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5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9395E">
              <w:rPr>
                <w:rFonts w:ascii="Arial CYR" w:hAnsi="Arial CYR" w:cs="Arial CYR"/>
                <w:b/>
                <w:bCs/>
                <w:color w:val="000000"/>
              </w:rPr>
              <w:t>РАСПРЕДЕЛЕНИЕ БЮДЖЕТНЫХ АССИГНОВАНИЙ БЮДЖЕТА                                             МО МО УЛЬЯНКА ПО РАЗДЕЛАМ, ПОДРАЗДЕЛАМ КЛАССИФИКАЦИИ РАСХОДОВ БЮДЖЕТА НА 2019 ГОД.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585"/>
        </w:trPr>
        <w:tc>
          <w:tcPr>
            <w:tcW w:w="9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(тыс.руб.)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6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Номер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Наименование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Код раздела и подразд.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Сумма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35 953,60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76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1 275,60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106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5 933,60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111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18 889,90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51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9395E"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9395E">
              <w:rPr>
                <w:rFonts w:ascii="Calibri" w:hAnsi="Calibri" w:cs="Calibri"/>
                <w:b/>
                <w:bCs/>
                <w:color w:val="000000"/>
              </w:rPr>
              <w:t>0107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9 023,30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681,20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52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320,00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72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7.1.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320,00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8.1.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95E">
              <w:rPr>
                <w:rFonts w:ascii="Arial" w:hAnsi="Arial" w:cs="Arial"/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9395E">
              <w:rPr>
                <w:rFonts w:ascii="Arial CYR" w:hAnsi="Arial CYR" w:cs="Arial CYR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97 000,00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9.1.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97 000,00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54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10.1.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13 579,00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11.1.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13 579,00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22 158,00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12.1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1 987,30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12.2.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20 170,70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375,00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13.1.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375,00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6 443,00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14.1.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6 443,00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30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b/>
                <w:bCs/>
                <w:sz w:val="20"/>
                <w:szCs w:val="20"/>
              </w:rPr>
              <w:t>176 728,60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A5316" w:rsidRDefault="00FA5316" w:rsidP="00FA5316"/>
    <w:p w:rsidR="00EF0EF4" w:rsidRDefault="00EF0EF4" w:rsidP="00FA5316"/>
    <w:tbl>
      <w:tblPr>
        <w:tblW w:w="10377" w:type="dxa"/>
        <w:tblInd w:w="93" w:type="dxa"/>
        <w:tblLook w:val="04A0"/>
      </w:tblPr>
      <w:tblGrid>
        <w:gridCol w:w="2072"/>
        <w:gridCol w:w="941"/>
        <w:gridCol w:w="941"/>
        <w:gridCol w:w="1105"/>
        <w:gridCol w:w="905"/>
        <w:gridCol w:w="222"/>
        <w:gridCol w:w="222"/>
        <w:gridCol w:w="4062"/>
      </w:tblGrid>
      <w:tr w:rsidR="00FA5316" w:rsidRPr="00D9395E" w:rsidTr="00823BFF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Приложение № 6</w:t>
            </w:r>
          </w:p>
        </w:tc>
      </w:tr>
      <w:tr w:rsidR="00FA5316" w:rsidRPr="00D9395E" w:rsidTr="00823BFF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к Решению</w:t>
            </w:r>
          </w:p>
        </w:tc>
      </w:tr>
      <w:tr w:rsidR="00FA5316" w:rsidRPr="00D9395E" w:rsidTr="00823BFF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Муниципального совета МО МО Ульянка</w:t>
            </w:r>
          </w:p>
        </w:tc>
      </w:tr>
      <w:tr w:rsidR="00FA5316" w:rsidRPr="00D9395E" w:rsidTr="00823BFF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316" w:rsidRPr="00D9395E" w:rsidRDefault="00FA5316" w:rsidP="00EF0EF4">
            <w:pPr>
              <w:jc w:val="right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от г. №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A5316" w:rsidRPr="00D9395E" w:rsidTr="00823BFF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1005"/>
        </w:trPr>
        <w:tc>
          <w:tcPr>
            <w:tcW w:w="10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D9395E">
              <w:rPr>
                <w:rFonts w:ascii="Arial CYR" w:hAnsi="Arial CYR" w:cs="Arial CYR"/>
                <w:b/>
                <w:bCs/>
                <w:color w:val="000000"/>
              </w:rPr>
              <w:t>Код главного администратора доходов и Перечень главных администраторов доходов бюджета муниципального образования муниципальный округ Ульянка на 2019 год.</w:t>
            </w:r>
          </w:p>
        </w:tc>
      </w:tr>
      <w:tr w:rsidR="00FA5316" w:rsidRPr="00D9395E" w:rsidTr="00823BFF">
        <w:trPr>
          <w:trHeight w:val="1050"/>
        </w:trPr>
        <w:tc>
          <w:tcPr>
            <w:tcW w:w="10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color w:val="000000"/>
              </w:rPr>
            </w:pPr>
            <w:r w:rsidRPr="00D9395E">
              <w:rPr>
                <w:color w:val="000000"/>
              </w:rPr>
              <w:t>Главный администратор доходов - Местная администрация муниципального образования муниципальный округ Ульянка                                                                                                                                Код главного администратора доходов бюджета - 926</w:t>
            </w:r>
          </w:p>
        </w:tc>
      </w:tr>
      <w:tr w:rsidR="00FA5316" w:rsidRPr="00D9395E" w:rsidTr="00823BFF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A5316" w:rsidRPr="00D9395E" w:rsidTr="00823BFF">
        <w:trPr>
          <w:trHeight w:val="9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Наименование Главного администратора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color w:val="000000"/>
              </w:rPr>
            </w:pPr>
            <w:r w:rsidRPr="00D9395E">
              <w:rPr>
                <w:color w:val="000000"/>
              </w:rPr>
              <w:t>Код главного администратора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color w:val="000000"/>
              </w:rPr>
            </w:pPr>
            <w:r w:rsidRPr="00D9395E">
              <w:rPr>
                <w:color w:val="000000"/>
              </w:rPr>
              <w:t>Код доходов бюджета МО МО Ульянка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color w:val="000000"/>
              </w:rPr>
            </w:pPr>
            <w:r w:rsidRPr="00D9395E">
              <w:rPr>
                <w:color w:val="000000"/>
              </w:rPr>
              <w:t>Наименование источника доходов</w:t>
            </w:r>
          </w:p>
        </w:tc>
      </w:tr>
      <w:tr w:rsidR="00FA5316" w:rsidRPr="00D9395E" w:rsidTr="00823BFF">
        <w:trPr>
          <w:trHeight w:val="12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Федеральная налоговая служба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1 05 01011 01 0000 110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FA5316" w:rsidRPr="00D9395E" w:rsidTr="00823BFF">
        <w:trPr>
          <w:trHeight w:val="147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Федеральная налоговая служба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1 05 01012 01 0000 110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FA5316" w:rsidRPr="00D9395E" w:rsidTr="00823BFF">
        <w:trPr>
          <w:trHeight w:val="189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Федеральная налоговая служба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1 05 01021 01 0000 110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Налог, взимаемый с налогоплательщиков, выбравших в качестве объекта налогобложения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FA5316" w:rsidRPr="00D9395E" w:rsidTr="00823BFF">
        <w:trPr>
          <w:trHeight w:val="1317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Федеральная налоговая служба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1 05 01022 01 0000 110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FA5316" w:rsidRPr="00D9395E" w:rsidTr="00823BFF">
        <w:trPr>
          <w:trHeight w:val="100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Федеральная налоговая служба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1 05 01050 01 0000 110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 xml:space="preserve">Минимальный налог, зачисляемый в бюджеты субъектов Российской Федерации ( за налоговые периоды, истекшие до 1 января 2016 года) </w:t>
            </w:r>
          </w:p>
        </w:tc>
      </w:tr>
      <w:tr w:rsidR="00FA5316" w:rsidRPr="00D9395E" w:rsidTr="00823BFF">
        <w:trPr>
          <w:trHeight w:val="6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Федеральная налоговая служба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1 05 02010 02 0000 110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 xml:space="preserve">Единый налог на вмененный доход для отдельных видов деятельности </w:t>
            </w:r>
          </w:p>
        </w:tc>
      </w:tr>
      <w:tr w:rsidR="00FA5316" w:rsidRPr="00D9395E" w:rsidTr="00823BFF">
        <w:trPr>
          <w:trHeight w:val="111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Федеральная налоговая служба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1 05 02020 02 0000 110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FA5316" w:rsidRPr="00D9395E" w:rsidTr="00823BFF">
        <w:trPr>
          <w:trHeight w:val="15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Федеральная налоговая служба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1 05 04030 02 0000 110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</w:tr>
      <w:tr w:rsidR="00FA5316" w:rsidRPr="00D9395E" w:rsidTr="00823BFF">
        <w:trPr>
          <w:trHeight w:val="216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lastRenderedPageBreak/>
              <w:t>Комитет по благоустройству Санкт-Петербурга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867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1 13 02993 03 0100 130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</w:tr>
      <w:tr w:rsidR="00FA5316" w:rsidRPr="00D9395E" w:rsidTr="00823BFF">
        <w:trPr>
          <w:trHeight w:val="12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МА МО МО Ульянка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1 13 02993 03 0200 130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Другие виды прочих доходов от компенсации затрат бюджетов внутригородских муниципальных образований Санкт-Петербурга</w:t>
            </w:r>
          </w:p>
        </w:tc>
      </w:tr>
      <w:tr w:rsidR="00FA5316" w:rsidRPr="00D9395E" w:rsidTr="00823BFF">
        <w:trPr>
          <w:trHeight w:val="14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Федеральная налоговая служба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1 16 06000 01 0000 140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Денежные взыскания (штрафы),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FA5316" w:rsidRPr="00D9395E" w:rsidTr="00823BFF">
        <w:trPr>
          <w:trHeight w:val="194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Государственная административно-техническая инспекция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806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1 16 90030 03 0100 140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</w:tr>
      <w:tr w:rsidR="00FA5316" w:rsidRPr="00D9395E" w:rsidTr="00823BFF">
        <w:trPr>
          <w:trHeight w:val="189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Государственная жилищная инспекция Санкт-Петербурга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807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1 16 90030 03 0100 140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</w:tr>
      <w:tr w:rsidR="00FA5316" w:rsidRPr="00D9395E" w:rsidTr="00823BFF">
        <w:trPr>
          <w:trHeight w:val="158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Комитет по печати и взаимодействию со средствами массовой информации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824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1 16 90030 03 0100 140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</w:tr>
      <w:tr w:rsidR="00FA5316" w:rsidRPr="00D9395E" w:rsidTr="00823BFF">
        <w:trPr>
          <w:trHeight w:val="183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Администрация Кировского района Санкт-Петербурга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1 16 90030 03 0100 140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 xml:space="preserve"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</w:t>
            </w:r>
            <w:r w:rsidRPr="00D9395E">
              <w:rPr>
                <w:rFonts w:ascii="Calibri" w:hAnsi="Calibri" w:cs="Calibri"/>
                <w:color w:val="000000"/>
              </w:rPr>
              <w:lastRenderedPageBreak/>
              <w:t>37-2 указанного Закона Санкт-Петербурга</w:t>
            </w:r>
          </w:p>
        </w:tc>
      </w:tr>
      <w:tr w:rsidR="00FA5316" w:rsidRPr="00D9395E" w:rsidTr="00823BFF">
        <w:trPr>
          <w:trHeight w:val="182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lastRenderedPageBreak/>
              <w:t>МА МО МО Ульянка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2 02 30024 03 0100 151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</w:tr>
      <w:tr w:rsidR="00FA5316" w:rsidRPr="00D9395E" w:rsidTr="00823BFF">
        <w:trPr>
          <w:trHeight w:val="225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МА МО МО Ульянка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2 02 30024 03 0200 151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Arial CYR" w:hAnsi="Arial CYR" w:cs="Arial CYR"/>
                <w:sz w:val="20"/>
                <w:szCs w:val="20"/>
              </w:rPr>
            </w:pPr>
            <w:r w:rsidRPr="00D9395E">
              <w:rPr>
                <w:rFonts w:ascii="Arial CYR" w:hAnsi="Arial CYR" w:cs="Arial CYR"/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FA5316" w:rsidRPr="00D9395E" w:rsidTr="00823BFF">
        <w:trPr>
          <w:trHeight w:val="1082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МА МО МО Ульянка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2 02 30027 03 0100 151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</w:rPr>
            </w:pPr>
            <w:r w:rsidRPr="00D9395E">
              <w:rPr>
                <w:rFonts w:ascii="Calibri" w:hAnsi="Calibri" w:cs="Calibri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</w:tr>
      <w:tr w:rsidR="00FA5316" w:rsidRPr="00D9395E" w:rsidTr="00823BFF">
        <w:trPr>
          <w:trHeight w:val="112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МА МО МО Ульянка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926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316" w:rsidRPr="00D9395E" w:rsidRDefault="00FA5316" w:rsidP="00823BFF">
            <w:pPr>
              <w:jc w:val="center"/>
              <w:rPr>
                <w:rFonts w:ascii="Calibri" w:hAnsi="Calibri" w:cs="Calibri"/>
                <w:color w:val="000000"/>
              </w:rPr>
            </w:pPr>
            <w:r w:rsidRPr="00D9395E">
              <w:rPr>
                <w:rFonts w:ascii="Calibri" w:hAnsi="Calibri" w:cs="Calibri"/>
                <w:color w:val="000000"/>
              </w:rPr>
              <w:t>2 02 30027 03 0200 151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316" w:rsidRPr="00D9395E" w:rsidRDefault="00FA5316" w:rsidP="00823BFF">
            <w:pPr>
              <w:rPr>
                <w:rFonts w:ascii="Calibri" w:hAnsi="Calibri" w:cs="Calibri"/>
              </w:rPr>
            </w:pPr>
            <w:r w:rsidRPr="00D9395E">
              <w:rPr>
                <w:rFonts w:ascii="Calibri" w:hAnsi="Calibri" w:cs="Calibri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</w:tr>
    </w:tbl>
    <w:p w:rsidR="00FA5316" w:rsidRDefault="00FA5316" w:rsidP="00FA5316"/>
    <w:p w:rsidR="00524595" w:rsidRDefault="00524595" w:rsidP="00524595">
      <w:pPr>
        <w:jc w:val="center"/>
      </w:pPr>
    </w:p>
    <w:sectPr w:rsidR="00524595" w:rsidSect="00FE46C1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B5C" w:rsidRDefault="00C42B5C" w:rsidP="008A1A83">
      <w:r>
        <w:separator/>
      </w:r>
    </w:p>
  </w:endnote>
  <w:endnote w:type="continuationSeparator" w:id="0">
    <w:p w:rsidR="00C42B5C" w:rsidRDefault="00C42B5C" w:rsidP="008A1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B5C" w:rsidRDefault="00C42B5C" w:rsidP="008A1A83">
      <w:r>
        <w:separator/>
      </w:r>
    </w:p>
  </w:footnote>
  <w:footnote w:type="continuationSeparator" w:id="0">
    <w:p w:rsidR="00C42B5C" w:rsidRDefault="00C42B5C" w:rsidP="008A1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04FA"/>
    <w:multiLevelType w:val="hybridMultilevel"/>
    <w:tmpl w:val="E0C4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82DB9"/>
    <w:multiLevelType w:val="hybridMultilevel"/>
    <w:tmpl w:val="E8B05D7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788"/>
    <w:rsid w:val="00013755"/>
    <w:rsid w:val="00070DD5"/>
    <w:rsid w:val="000813D1"/>
    <w:rsid w:val="00182839"/>
    <w:rsid w:val="001A4788"/>
    <w:rsid w:val="00210B54"/>
    <w:rsid w:val="00277951"/>
    <w:rsid w:val="002E183E"/>
    <w:rsid w:val="002E26EB"/>
    <w:rsid w:val="003923ED"/>
    <w:rsid w:val="004044AF"/>
    <w:rsid w:val="004728E8"/>
    <w:rsid w:val="004772BD"/>
    <w:rsid w:val="00524595"/>
    <w:rsid w:val="00545B9A"/>
    <w:rsid w:val="00551278"/>
    <w:rsid w:val="00554412"/>
    <w:rsid w:val="00582F78"/>
    <w:rsid w:val="005D3F8A"/>
    <w:rsid w:val="005F4114"/>
    <w:rsid w:val="00652C59"/>
    <w:rsid w:val="00656EB6"/>
    <w:rsid w:val="006A02FD"/>
    <w:rsid w:val="006C0A2E"/>
    <w:rsid w:val="00797A2F"/>
    <w:rsid w:val="007A0182"/>
    <w:rsid w:val="007A2EE4"/>
    <w:rsid w:val="007D2092"/>
    <w:rsid w:val="007F7284"/>
    <w:rsid w:val="0087284C"/>
    <w:rsid w:val="00875E2F"/>
    <w:rsid w:val="008770BF"/>
    <w:rsid w:val="008A1A83"/>
    <w:rsid w:val="008B626B"/>
    <w:rsid w:val="009277F0"/>
    <w:rsid w:val="0097192B"/>
    <w:rsid w:val="00B42A46"/>
    <w:rsid w:val="00BB7A73"/>
    <w:rsid w:val="00C30BD7"/>
    <w:rsid w:val="00C42B5C"/>
    <w:rsid w:val="00C84C7B"/>
    <w:rsid w:val="00CE0DD8"/>
    <w:rsid w:val="00E30B4D"/>
    <w:rsid w:val="00E73C42"/>
    <w:rsid w:val="00EF0EF4"/>
    <w:rsid w:val="00F02446"/>
    <w:rsid w:val="00F14C4F"/>
    <w:rsid w:val="00F62F72"/>
    <w:rsid w:val="00FA5316"/>
    <w:rsid w:val="00FE1C82"/>
    <w:rsid w:val="00FE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23E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951"/>
    <w:rPr>
      <w:b/>
      <w:bCs/>
    </w:rPr>
  </w:style>
  <w:style w:type="paragraph" w:styleId="a4">
    <w:name w:val="List Paragraph"/>
    <w:basedOn w:val="a"/>
    <w:uiPriority w:val="34"/>
    <w:qFormat/>
    <w:rsid w:val="001A478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A478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A1A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1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A1A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1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97A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813D1"/>
    <w:rPr>
      <w:color w:val="800080"/>
      <w:u w:val="single"/>
    </w:rPr>
  </w:style>
  <w:style w:type="paragraph" w:customStyle="1" w:styleId="xl65">
    <w:name w:val="xl65"/>
    <w:basedOn w:val="a"/>
    <w:rsid w:val="000813D1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813D1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3">
    <w:name w:val="xl73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4">
    <w:name w:val="xl74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5">
    <w:name w:val="xl75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6">
    <w:name w:val="xl76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7">
    <w:name w:val="xl77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8">
    <w:name w:val="xl78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80">
    <w:name w:val="xl80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81">
    <w:name w:val="xl81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82">
    <w:name w:val="xl82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  <w:sz w:val="20"/>
      <w:szCs w:val="20"/>
    </w:rPr>
  </w:style>
  <w:style w:type="paragraph" w:customStyle="1" w:styleId="xl83">
    <w:name w:val="xl83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i/>
      <w:iCs/>
      <w:sz w:val="20"/>
      <w:szCs w:val="20"/>
    </w:rPr>
  </w:style>
  <w:style w:type="paragraph" w:customStyle="1" w:styleId="xl84">
    <w:name w:val="xl84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86">
    <w:name w:val="xl86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7">
    <w:name w:val="xl87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88">
    <w:name w:val="xl88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89">
    <w:name w:val="xl89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0">
    <w:name w:val="xl90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97">
    <w:name w:val="xl97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99">
    <w:name w:val="xl99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00">
    <w:name w:val="xl100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01">
    <w:name w:val="xl101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102">
    <w:name w:val="xl102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103">
    <w:name w:val="xl103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104">
    <w:name w:val="xl104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105">
    <w:name w:val="xl105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0813D1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11">
    <w:name w:val="xl111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12">
    <w:name w:val="xl112"/>
    <w:basedOn w:val="a"/>
    <w:rsid w:val="000813D1"/>
    <w:pP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813D1"/>
    <w:pPr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15">
    <w:name w:val="xl115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0813D1"/>
    <w:pPr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122">
    <w:name w:val="xl122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3">
    <w:name w:val="xl123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5">
    <w:name w:val="xl125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8">
    <w:name w:val="xl128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0">
    <w:name w:val="xl130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131">
    <w:name w:val="xl131"/>
    <w:basedOn w:val="a"/>
    <w:rsid w:val="00081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132">
    <w:name w:val="xl132"/>
    <w:basedOn w:val="a"/>
    <w:rsid w:val="000813D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33">
    <w:name w:val="xl133"/>
    <w:basedOn w:val="a"/>
    <w:rsid w:val="000813D1"/>
    <w:pP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"/>
    <w:rsid w:val="000813D1"/>
    <w:pPr>
      <w:spacing w:before="100" w:beforeAutospacing="1" w:after="100" w:afterAutospacing="1"/>
      <w:jc w:val="right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-ulyanka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6464</Words>
  <Characters>36845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Орлова</cp:lastModifiedBy>
  <cp:revision>2</cp:revision>
  <cp:lastPrinted>2018-12-04T09:40:00Z</cp:lastPrinted>
  <dcterms:created xsi:type="dcterms:W3CDTF">2018-12-05T10:15:00Z</dcterms:created>
  <dcterms:modified xsi:type="dcterms:W3CDTF">2018-12-05T10:15:00Z</dcterms:modified>
</cp:coreProperties>
</file>